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21B1" w14:textId="77777777" w:rsidR="006F6B20" w:rsidRDefault="006F6B20">
      <w:pPr>
        <w:ind w:left="993"/>
        <w:rPr>
          <w:rFonts w:ascii="Arial" w:eastAsia="Arial" w:hAnsi="Arial" w:cs="Arial"/>
        </w:rPr>
      </w:pPr>
    </w:p>
    <w:p w14:paraId="67F542B0" w14:textId="77777777" w:rsidR="006F6B20" w:rsidRDefault="001216A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 Election as a Trustee</w:t>
      </w:r>
    </w:p>
    <w:p w14:paraId="3E023EBC" w14:textId="00E6806E" w:rsidR="006F6B20" w:rsidRDefault="001216AC" w:rsidP="00E45FEF">
      <w:pPr>
        <w:jc w:val="center"/>
      </w:pPr>
      <w:r>
        <w:rPr>
          <w:rFonts w:ascii="Arial" w:hAnsi="Arial"/>
          <w:b/>
          <w:bCs/>
          <w:sz w:val="28"/>
          <w:szCs w:val="28"/>
        </w:rPr>
        <w:t>of the Vocational Rehab</w:t>
      </w:r>
      <w:r w:rsidR="00824E2F">
        <w:rPr>
          <w:rFonts w:ascii="Arial" w:hAnsi="Arial"/>
          <w:b/>
          <w:bCs/>
          <w:sz w:val="28"/>
          <w:szCs w:val="28"/>
        </w:rPr>
        <w:t xml:space="preserve">ilitation Association (VRA) </w:t>
      </w:r>
      <w:r w:rsidR="004301FC">
        <w:rPr>
          <w:rFonts w:ascii="Arial" w:hAnsi="Arial"/>
          <w:b/>
          <w:bCs/>
          <w:sz w:val="28"/>
          <w:szCs w:val="28"/>
        </w:rPr>
        <w:t>20</w:t>
      </w:r>
      <w:r w:rsidR="002034AF">
        <w:rPr>
          <w:rFonts w:ascii="Arial" w:hAnsi="Arial"/>
          <w:b/>
          <w:bCs/>
          <w:sz w:val="28"/>
          <w:szCs w:val="28"/>
        </w:rPr>
        <w:t>2</w:t>
      </w:r>
      <w:r w:rsidR="00F93549">
        <w:rPr>
          <w:rFonts w:ascii="Arial" w:hAnsi="Arial"/>
          <w:b/>
          <w:bCs/>
          <w:sz w:val="28"/>
          <w:szCs w:val="28"/>
        </w:rPr>
        <w:t>1</w:t>
      </w:r>
      <w:r w:rsidR="002034AF">
        <w:rPr>
          <w:rFonts w:ascii="Arial" w:hAnsi="Arial"/>
          <w:b/>
          <w:bCs/>
          <w:sz w:val="28"/>
          <w:szCs w:val="28"/>
        </w:rPr>
        <w:t>-2</w:t>
      </w:r>
      <w:r w:rsidR="00F93549">
        <w:rPr>
          <w:rFonts w:ascii="Arial" w:hAnsi="Arial"/>
          <w:b/>
          <w:bCs/>
          <w:sz w:val="28"/>
          <w:szCs w:val="28"/>
        </w:rPr>
        <w:t>2</w:t>
      </w:r>
    </w:p>
    <w:p w14:paraId="772D95B9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2AD5DBD6" w14:textId="77777777" w:rsidR="006F6B20" w:rsidRDefault="001216AC">
      <w:pPr>
        <w:pStyle w:val="BodyText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 one - Applicant’s details</w:t>
      </w:r>
    </w:p>
    <w:p w14:paraId="695F5D82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0A9329FC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First Name*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4ABE4F49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Middle name(s)</w:t>
      </w:r>
      <w:r>
        <w:rPr>
          <w:b w:val="0"/>
          <w:bCs w:val="0"/>
          <w:sz w:val="24"/>
          <w:szCs w:val="24"/>
        </w:rPr>
        <w:tab/>
        <w:t>     </w:t>
      </w:r>
    </w:p>
    <w:p w14:paraId="01F479D7" w14:textId="77777777" w:rsidR="006F6B20" w:rsidRDefault="001216AC">
      <w:pPr>
        <w:pStyle w:val="BodyText"/>
        <w:jc w:val="left"/>
      </w:pPr>
      <w:r>
        <w:rPr>
          <w:b w:val="0"/>
          <w:bCs w:val="0"/>
          <w:sz w:val="24"/>
          <w:szCs w:val="24"/>
        </w:rPr>
        <w:t>Last Name*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1AF2EA2D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Phone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740E753F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Mobile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69B4EBDE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5CC998C3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Home address</w:t>
      </w:r>
      <w:r>
        <w:rPr>
          <w:b w:val="0"/>
          <w:bCs w:val="0"/>
          <w:sz w:val="24"/>
          <w:szCs w:val="24"/>
        </w:rPr>
        <w:tab/>
      </w:r>
    </w:p>
    <w:p w14:paraId="3CF64702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F0EED38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Job Title*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0AAF60DA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Organisation*</w:t>
      </w:r>
      <w:r>
        <w:rPr>
          <w:b w:val="0"/>
          <w:bCs w:val="0"/>
          <w:sz w:val="24"/>
          <w:szCs w:val="24"/>
        </w:rPr>
        <w:tab/>
      </w:r>
    </w:p>
    <w:p w14:paraId="05234711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Address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     </w:t>
      </w:r>
    </w:p>
    <w:p w14:paraId="356A0FA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0E811AD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Date of birth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21FAEBAC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Nationality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322FE673" w14:textId="77777777" w:rsidR="006F6B20" w:rsidRDefault="006F6B20">
      <w:pPr>
        <w:rPr>
          <w:rFonts w:ascii="Arial" w:eastAsia="Arial" w:hAnsi="Arial" w:cs="Arial"/>
        </w:rPr>
      </w:pPr>
    </w:p>
    <w:p w14:paraId="72A88FC2" w14:textId="77777777" w:rsidR="006F6B20" w:rsidRDefault="001216AC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Part 2 - About yourself and your interest in the VRA</w:t>
      </w:r>
    </w:p>
    <w:p w14:paraId="479FF857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5F070CFA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Why would you like to be considered to be a Trustee? * </w:t>
      </w:r>
    </w:p>
    <w:p w14:paraId="2C89B7D3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3A5DEDC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078844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experience and expertise do you believe you would bring to the role?*</w:t>
      </w:r>
    </w:p>
    <w:p w14:paraId="6A77511C" w14:textId="77777777" w:rsidR="006F6B20" w:rsidRDefault="006F6B20">
      <w:pPr>
        <w:pStyle w:val="BodyText"/>
        <w:jc w:val="left"/>
        <w:rPr>
          <w:sz w:val="24"/>
          <w:szCs w:val="24"/>
        </w:rPr>
      </w:pPr>
    </w:p>
    <w:p w14:paraId="7E6F9DA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Please tell us what other Trusteeships, Directorships or other positions you currently hold*. </w:t>
      </w:r>
    </w:p>
    <w:p w14:paraId="1AFFDA86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46F0BD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tell us a bit more about these roles including your current employment and both paid and voluntary work *.</w:t>
      </w:r>
    </w:p>
    <w:p w14:paraId="34681C7A" w14:textId="77777777" w:rsidR="006F6B20" w:rsidRDefault="006F6B20">
      <w:pPr>
        <w:pStyle w:val="Default"/>
        <w:rPr>
          <w:b/>
          <w:bCs/>
        </w:rPr>
      </w:pPr>
    </w:p>
    <w:p w14:paraId="19194E3D" w14:textId="77777777" w:rsidR="006F6B20" w:rsidRDefault="001216AC">
      <w:pPr>
        <w:pStyle w:val="Default"/>
        <w:rPr>
          <w:b/>
          <w:bCs/>
        </w:rPr>
      </w:pPr>
      <w:r>
        <w:rPr>
          <w:rFonts w:eastAsia="Arial Unicode MS" w:cs="Arial Unicode MS"/>
          <w:b/>
          <w:bCs/>
        </w:rPr>
        <w:t>If elected as a Trustee I wish to offer my services as, (delete as required).</w:t>
      </w:r>
    </w:p>
    <w:p w14:paraId="7ADB2C6F" w14:textId="77777777" w:rsidR="006F6B20" w:rsidRDefault="001216AC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4499F5" w14:textId="77777777" w:rsidR="006F6B20" w:rsidRDefault="001216AC">
      <w:pPr>
        <w:pStyle w:val="Default"/>
      </w:pPr>
      <w:r>
        <w:rPr>
          <w:rFonts w:eastAsia="Arial Unicode MS" w:cs="Arial Unicode MS"/>
        </w:rPr>
        <w:t>Chair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Yes</w:t>
      </w:r>
      <w:r>
        <w:rPr>
          <w:rFonts w:eastAsia="Arial Unicode MS" w:cs="Arial Unicode MS"/>
        </w:rPr>
        <w:tab/>
        <w:t xml:space="preserve"> No</w:t>
      </w:r>
    </w:p>
    <w:p w14:paraId="73D31AC0" w14:textId="77777777" w:rsidR="006F6B20" w:rsidRDefault="001216AC">
      <w:pPr>
        <w:pStyle w:val="Default"/>
      </w:pPr>
      <w:r>
        <w:tab/>
      </w:r>
      <w:r>
        <w:tab/>
      </w:r>
      <w:r>
        <w:tab/>
      </w:r>
    </w:p>
    <w:p w14:paraId="04B63449" w14:textId="77777777" w:rsidR="006F6B20" w:rsidRDefault="001216AC">
      <w:pPr>
        <w:pStyle w:val="Default"/>
      </w:pPr>
      <w:r>
        <w:rPr>
          <w:rFonts w:eastAsia="Arial Unicode MS" w:cs="Arial Unicode MS"/>
        </w:rPr>
        <w:t xml:space="preserve">Vice Chair </w:t>
      </w:r>
      <w:r>
        <w:rPr>
          <w:rFonts w:eastAsia="Arial Unicode MS" w:cs="Arial Unicode MS"/>
        </w:rPr>
        <w:tab/>
        <w:t xml:space="preserve"> Yes</w:t>
      </w:r>
      <w:r>
        <w:rPr>
          <w:rFonts w:eastAsia="Arial Unicode MS" w:cs="Arial Unicode MS"/>
        </w:rPr>
        <w:tab/>
        <w:t xml:space="preserve"> No</w:t>
      </w:r>
    </w:p>
    <w:p w14:paraId="5D0083CC" w14:textId="77777777" w:rsidR="006F6B20" w:rsidRDefault="001216AC">
      <w:pPr>
        <w:pStyle w:val="Default"/>
      </w:pPr>
      <w:r>
        <w:tab/>
      </w:r>
      <w:r>
        <w:tab/>
      </w:r>
      <w:r>
        <w:tab/>
      </w:r>
    </w:p>
    <w:p w14:paraId="77CD1A8C" w14:textId="77777777" w:rsidR="006F6B20" w:rsidRDefault="001216AC">
      <w:pPr>
        <w:pStyle w:val="Default"/>
      </w:pPr>
      <w:r>
        <w:rPr>
          <w:rFonts w:eastAsia="Arial Unicode MS" w:cs="Arial Unicode MS"/>
        </w:rPr>
        <w:t>Treasurer</w:t>
      </w:r>
      <w:r>
        <w:rPr>
          <w:rFonts w:eastAsia="Arial Unicode MS" w:cs="Arial Unicode MS"/>
        </w:rPr>
        <w:tab/>
        <w:t xml:space="preserve"> Yes</w:t>
      </w:r>
      <w:r>
        <w:rPr>
          <w:rFonts w:eastAsia="Arial Unicode MS" w:cs="Arial Unicode MS"/>
        </w:rPr>
        <w:tab/>
        <w:t xml:space="preserve"> No</w:t>
      </w:r>
    </w:p>
    <w:p w14:paraId="38AEB217" w14:textId="77777777" w:rsidR="006F6B20" w:rsidRDefault="006F6B20">
      <w:pPr>
        <w:pStyle w:val="Default"/>
        <w:rPr>
          <w:b/>
          <w:bCs/>
        </w:rPr>
      </w:pPr>
    </w:p>
    <w:p w14:paraId="20F2E736" w14:textId="77777777" w:rsidR="006F6B20" w:rsidRDefault="001216AC">
      <w:pPr>
        <w:pStyle w:val="Default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Part 3 - Declaration</w:t>
      </w:r>
    </w:p>
    <w:p w14:paraId="219CC7B4" w14:textId="77777777" w:rsidR="006F6B20" w:rsidRDefault="006F6B20">
      <w:pPr>
        <w:pStyle w:val="Default"/>
      </w:pPr>
    </w:p>
    <w:p w14:paraId="16A60A00" w14:textId="77777777" w:rsidR="006F6B20" w:rsidRDefault="001216AC">
      <w:pPr>
        <w:pStyle w:val="Default1"/>
        <w:spacing w:after="120"/>
      </w:pPr>
      <w:r>
        <w:t xml:space="preserve">I declare that: </w:t>
      </w:r>
    </w:p>
    <w:p w14:paraId="7ADA7205" w14:textId="77777777" w:rsidR="006F6B20" w:rsidRDefault="006F6B20">
      <w:pPr>
        <w:jc w:val="both"/>
        <w:rPr>
          <w:rFonts w:ascii="Arial" w:eastAsia="Arial" w:hAnsi="Arial" w:cs="Arial"/>
        </w:rPr>
      </w:pPr>
    </w:p>
    <w:p w14:paraId="295529B9" w14:textId="77777777" w:rsidR="006F6B20" w:rsidRDefault="001216AC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I am a fully paid up member of the VRA and wish to apply for appointment as a Trustee of the Vocational Rehabilitation Association.</w:t>
      </w:r>
    </w:p>
    <w:p w14:paraId="432E5415" w14:textId="77777777" w:rsidR="006F6B20" w:rsidRDefault="006F6B20">
      <w:pPr>
        <w:pStyle w:val="Default"/>
        <w:ind w:left="720"/>
      </w:pPr>
    </w:p>
    <w:p w14:paraId="635C741B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am not disqualified from acting as a charity trustee. </w:t>
      </w:r>
    </w:p>
    <w:p w14:paraId="6CDF1EC6" w14:textId="77777777" w:rsidR="006F6B20" w:rsidRDefault="006F6B20">
      <w:pPr>
        <w:pStyle w:val="Default"/>
        <w:ind w:left="720"/>
      </w:pPr>
    </w:p>
    <w:p w14:paraId="46AC9282" w14:textId="77777777" w:rsidR="006F6B20" w:rsidRDefault="001216AC">
      <w:pPr>
        <w:pStyle w:val="Default"/>
        <w:numPr>
          <w:ilvl w:val="0"/>
          <w:numId w:val="2"/>
        </w:numPr>
      </w:pPr>
      <w:r>
        <w:t>I have not been convicted of an offence involving deception or dishonesty (</w:t>
      </w:r>
      <w:r>
        <w:rPr>
          <w:b/>
          <w:bCs/>
        </w:rPr>
        <w:t xml:space="preserve">or </w:t>
      </w:r>
      <w:r>
        <w:t>any such conviction is legally regarded as spent).</w:t>
      </w:r>
    </w:p>
    <w:p w14:paraId="657D5360" w14:textId="77777777" w:rsidR="006F6B20" w:rsidRDefault="006F6B20">
      <w:pPr>
        <w:pStyle w:val="Default"/>
        <w:ind w:left="720"/>
      </w:pPr>
    </w:p>
    <w:p w14:paraId="13F47507" w14:textId="77777777" w:rsidR="006F6B20" w:rsidRDefault="001216AC">
      <w:pPr>
        <w:pStyle w:val="Default"/>
        <w:numPr>
          <w:ilvl w:val="0"/>
          <w:numId w:val="2"/>
        </w:numPr>
      </w:pPr>
      <w:r>
        <w:t>I have not been involved in tax fraud.</w:t>
      </w:r>
    </w:p>
    <w:p w14:paraId="243A3748" w14:textId="77777777" w:rsidR="006F6B20" w:rsidRDefault="006F6B20">
      <w:pPr>
        <w:pStyle w:val="Default"/>
        <w:ind w:left="720"/>
      </w:pPr>
    </w:p>
    <w:p w14:paraId="68677F4C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am not an un-discharged bankrupt. </w:t>
      </w:r>
    </w:p>
    <w:p w14:paraId="658B8503" w14:textId="77777777" w:rsidR="006F6B20" w:rsidRDefault="006F6B20">
      <w:pPr>
        <w:pStyle w:val="Default"/>
        <w:ind w:left="720"/>
      </w:pPr>
    </w:p>
    <w:p w14:paraId="347AAE57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made compositions or arrangements with my creditors from which I have not been discharged. </w:t>
      </w:r>
    </w:p>
    <w:p w14:paraId="617F08CF" w14:textId="77777777" w:rsidR="006F6B20" w:rsidRDefault="006F6B20">
      <w:pPr>
        <w:pStyle w:val="Default"/>
        <w:ind w:left="720"/>
      </w:pPr>
    </w:p>
    <w:p w14:paraId="6181D8CB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been removed from serving as a charity trustee, or been stopped from acting in a management position within a charity. </w:t>
      </w:r>
    </w:p>
    <w:p w14:paraId="4D66DDA7" w14:textId="77777777" w:rsidR="006F6B20" w:rsidRDefault="006F6B20">
      <w:pPr>
        <w:pStyle w:val="Default"/>
        <w:ind w:left="720"/>
      </w:pPr>
    </w:p>
    <w:p w14:paraId="7E523DCF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been disqualified from serving as a Company Director. </w:t>
      </w:r>
    </w:p>
    <w:p w14:paraId="341A2EDA" w14:textId="77777777" w:rsidR="006F6B20" w:rsidRDefault="006F6B20">
      <w:pPr>
        <w:pStyle w:val="Default"/>
      </w:pPr>
    </w:p>
    <w:p w14:paraId="6B843663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will do my best to ensure that charity funds and tax reliefs are used only for charitable purposes. </w:t>
      </w:r>
    </w:p>
    <w:p w14:paraId="4A2761F6" w14:textId="77777777" w:rsidR="006F6B20" w:rsidRDefault="006F6B20">
      <w:pPr>
        <w:pStyle w:val="Default"/>
      </w:pPr>
    </w:p>
    <w:p w14:paraId="63E5E6B8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will ensure any conflicts of interest are declared in line with the VRA’s Conflicts of Interest Policy.  </w:t>
      </w:r>
    </w:p>
    <w:p w14:paraId="05D0FE35" w14:textId="77777777" w:rsidR="006F6B20" w:rsidRDefault="006F6B20">
      <w:pPr>
        <w:pStyle w:val="Default"/>
      </w:pPr>
    </w:p>
    <w:p w14:paraId="245A928D" w14:textId="75DA34CC" w:rsidR="006F6B20" w:rsidRDefault="001216AC" w:rsidP="00E45FEF">
      <w:pPr>
        <w:pStyle w:val="Default"/>
        <w:numPr>
          <w:ilvl w:val="0"/>
          <w:numId w:val="2"/>
        </w:numPr>
      </w:pPr>
      <w:r>
        <w:t xml:space="preserve">I have read  </w:t>
      </w:r>
      <w:hyperlink r:id="rId7" w:history="1">
        <w:r>
          <w:rPr>
            <w:rStyle w:val="Hyperlink0"/>
          </w:rPr>
          <w:t>HMRC’s guidelines</w:t>
        </w:r>
      </w:hyperlink>
      <w:r>
        <w:t xml:space="preserve"> on “Fit and Proper Persons”. </w:t>
      </w:r>
    </w:p>
    <w:p w14:paraId="41B4EAE9" w14:textId="77777777" w:rsidR="006F6B20" w:rsidRDefault="001216AC" w:rsidP="00E45FEF">
      <w:pPr>
        <w:spacing w:after="200"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Name</w:t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</w:p>
    <w:p w14:paraId="52A3FA98" w14:textId="4F28727D" w:rsidR="006F6B20" w:rsidRDefault="001216AC" w:rsidP="00E45FEF">
      <w:pPr>
        <w:pStyle w:val="Default"/>
      </w:pPr>
      <w:r>
        <w:rPr>
          <w:rFonts w:eastAsia="Arial Unicode MS" w:cs="Arial Unicode MS"/>
        </w:rPr>
        <w:t xml:space="preserve">Date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0AFE530E" w14:textId="77777777" w:rsidR="00E45FEF" w:rsidRDefault="00E45FEF" w:rsidP="00E45FEF">
      <w:pPr>
        <w:pStyle w:val="Default"/>
        <w:rPr>
          <w:rStyle w:val="None"/>
          <w:rFonts w:eastAsia="Arial Unicode MS" w:cs="Arial Unicode MS"/>
          <w:i/>
          <w:iCs/>
          <w:sz w:val="20"/>
          <w:szCs w:val="20"/>
        </w:rPr>
      </w:pPr>
    </w:p>
    <w:p w14:paraId="77D17E25" w14:textId="77777777" w:rsidR="006F6B20" w:rsidRPr="00E45FEF" w:rsidRDefault="001216AC" w:rsidP="00E45FEF">
      <w:pPr>
        <w:pStyle w:val="Default"/>
        <w:rPr>
          <w:rStyle w:val="None"/>
          <w:i/>
          <w:iCs/>
          <w:sz w:val="20"/>
          <w:szCs w:val="20"/>
        </w:rPr>
      </w:pPr>
      <w:r w:rsidRPr="00E45FEF">
        <w:rPr>
          <w:rStyle w:val="None"/>
          <w:rFonts w:eastAsia="Arial Unicode MS" w:cs="Arial Unicode MS"/>
          <w:i/>
          <w:iCs/>
          <w:sz w:val="20"/>
          <w:szCs w:val="20"/>
        </w:rPr>
        <w:t>If you want to make any information known or clarify any points please discuss them with the Chair initially.</w:t>
      </w:r>
    </w:p>
    <w:p w14:paraId="3AE144FB" w14:textId="5DBD1354" w:rsidR="006F6B20" w:rsidRDefault="006F6B20">
      <w:pPr>
        <w:spacing w:after="200" w:line="276" w:lineRule="auto"/>
      </w:pPr>
    </w:p>
    <w:p w14:paraId="4AB13300" w14:textId="77777777" w:rsidR="00E45FEF" w:rsidRDefault="00E45FEF">
      <w:pPr>
        <w:pStyle w:val="BodyText"/>
        <w:jc w:val="left"/>
        <w:rPr>
          <w:rStyle w:val="None"/>
          <w:sz w:val="24"/>
          <w:szCs w:val="24"/>
          <w:u w:val="single"/>
        </w:rPr>
      </w:pPr>
    </w:p>
    <w:p w14:paraId="6F202E9E" w14:textId="77777777" w:rsidR="006F6B20" w:rsidRDefault="001216AC">
      <w:pPr>
        <w:pStyle w:val="BodyText"/>
        <w:jc w:val="left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t>Part four: Proposer’s Details and Recommendation</w:t>
      </w:r>
    </w:p>
    <w:p w14:paraId="40A950A5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3A879D7D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First Name*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7FB18C30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Middle name(s)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595C0E17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Last Name*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3B955D8D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C32B1DA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Phone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6FDDEAE8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Mobile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2F89CA15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Email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541A4E96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Home address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1045AAD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5BB86FA5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Job Title*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4D9FEFD9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lastRenderedPageBreak/>
        <w:t>Organisation*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0BC128AF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Address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0C4274AE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C82E60A" w14:textId="77777777" w:rsidR="006F6B20" w:rsidRDefault="006F6B20">
      <w:pPr>
        <w:jc w:val="both"/>
        <w:rPr>
          <w:rFonts w:ascii="Arial" w:eastAsia="Arial" w:hAnsi="Arial" w:cs="Arial"/>
        </w:rPr>
      </w:pPr>
    </w:p>
    <w:p w14:paraId="74BFFBA0" w14:textId="77777777" w:rsidR="006F6B20" w:rsidRDefault="001216A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I am a fully paid up member of the VRA and support this application for election as a Trustee/Officer of the Vocational Rehabilitation Association (VRA) for the following reasons*.</w:t>
      </w:r>
    </w:p>
    <w:p w14:paraId="04251BD8" w14:textId="77777777" w:rsidR="006F6B20" w:rsidRDefault="001216AC">
      <w:pPr>
        <w:spacing w:after="200"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     </w:t>
      </w:r>
    </w:p>
    <w:p w14:paraId="1EA9E48B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76B16F60" w14:textId="77777777" w:rsidR="006F6B20" w:rsidRDefault="001216AC">
      <w:pPr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Part 5 - Checklist</w:t>
      </w:r>
    </w:p>
    <w:p w14:paraId="100AAFA3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0500BA23" w14:textId="77777777" w:rsidR="006F6B20" w:rsidRDefault="001216A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Please confirm that you have:</w:t>
      </w:r>
    </w:p>
    <w:p w14:paraId="07F193DB" w14:textId="77777777" w:rsidR="006F6B20" w:rsidRDefault="006F6B20">
      <w:pPr>
        <w:ind w:left="567" w:hanging="567"/>
        <w:jc w:val="both"/>
        <w:rPr>
          <w:rFonts w:ascii="Arial" w:eastAsia="Arial" w:hAnsi="Arial" w:cs="Arial"/>
        </w:rPr>
      </w:pPr>
    </w:p>
    <w:p w14:paraId="59C1E271" w14:textId="77777777" w:rsidR="006F6B20" w:rsidRDefault="001216AC">
      <w:pPr>
        <w:ind w:left="567" w:hanging="567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ab/>
        <w:t>completed parts 1-3 yourself; and</w:t>
      </w:r>
    </w:p>
    <w:p w14:paraId="7E18F77E" w14:textId="77777777" w:rsidR="006F6B20" w:rsidRDefault="006F6B20">
      <w:pPr>
        <w:ind w:left="567" w:hanging="567"/>
        <w:jc w:val="both"/>
        <w:rPr>
          <w:rFonts w:ascii="Arial" w:eastAsia="Arial" w:hAnsi="Arial" w:cs="Arial"/>
        </w:rPr>
      </w:pPr>
    </w:p>
    <w:p w14:paraId="1EDB92F0" w14:textId="77777777" w:rsidR="006F6B20" w:rsidRDefault="001216AC">
      <w:pPr>
        <w:ind w:left="567" w:hanging="567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ab/>
        <w:t xml:space="preserve">had part 4 including a statement of support completed by your proposer who must also be a member of the VRA </w:t>
      </w:r>
    </w:p>
    <w:p w14:paraId="68A0C5E5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1086E8FB" w14:textId="77777777" w:rsidR="00105FBE" w:rsidRDefault="001216AC">
      <w:pPr>
        <w:jc w:val="both"/>
        <w:rPr>
          <w:rStyle w:val="None"/>
          <w:rFonts w:ascii="Arial" w:hAnsi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Nominations must be submitted by email to </w:t>
      </w:r>
      <w:hyperlink r:id="rId8" w:history="1">
        <w:r w:rsidRPr="00F228C3">
          <w:rPr>
            <w:rStyle w:val="Hyperlink1"/>
            <w:rFonts w:ascii="Arial" w:hAnsi="Arial" w:cs="Arial"/>
          </w:rPr>
          <w:t>enquiries@vrassociation.org.uk</w:t>
        </w:r>
      </w:hyperlink>
      <w:r>
        <w:rPr>
          <w:rStyle w:val="None"/>
          <w:rFonts w:ascii="Arial" w:hAnsi="Arial"/>
          <w:b/>
          <w:bCs/>
        </w:rPr>
        <w:t xml:space="preserve"> </w:t>
      </w:r>
    </w:p>
    <w:p w14:paraId="7AD4D1AE" w14:textId="00765ACE" w:rsidR="006F6B20" w:rsidRDefault="001216AC">
      <w:pPr>
        <w:jc w:val="both"/>
      </w:pPr>
      <w:r>
        <w:rPr>
          <w:rStyle w:val="None"/>
          <w:rFonts w:ascii="Arial" w:hAnsi="Arial"/>
          <w:b/>
          <w:bCs/>
        </w:rPr>
        <w:t xml:space="preserve">to arrive no later than 5.00pm on </w:t>
      </w:r>
      <w:r w:rsidR="002034AF">
        <w:rPr>
          <w:rStyle w:val="None"/>
          <w:rFonts w:ascii="Arial" w:hAnsi="Arial"/>
          <w:b/>
          <w:bCs/>
        </w:rPr>
        <w:t xml:space="preserve">Monday </w:t>
      </w:r>
      <w:r w:rsidR="00F228C3">
        <w:rPr>
          <w:rStyle w:val="None"/>
          <w:rFonts w:ascii="Arial" w:hAnsi="Arial"/>
          <w:b/>
          <w:bCs/>
        </w:rPr>
        <w:t>11</w:t>
      </w:r>
      <w:r w:rsidR="002034AF" w:rsidRPr="002034AF">
        <w:rPr>
          <w:rStyle w:val="None"/>
          <w:rFonts w:ascii="Arial" w:hAnsi="Arial"/>
          <w:b/>
          <w:bCs/>
          <w:vertAlign w:val="superscript"/>
        </w:rPr>
        <w:t>th</w:t>
      </w:r>
      <w:r w:rsidR="002034AF">
        <w:rPr>
          <w:rStyle w:val="None"/>
          <w:rFonts w:ascii="Arial" w:hAnsi="Arial"/>
          <w:b/>
          <w:bCs/>
        </w:rPr>
        <w:t xml:space="preserve"> </w:t>
      </w:r>
      <w:r w:rsidR="00F228C3">
        <w:rPr>
          <w:rStyle w:val="None"/>
          <w:rFonts w:ascii="Arial" w:hAnsi="Arial"/>
          <w:b/>
          <w:bCs/>
        </w:rPr>
        <w:t xml:space="preserve">January </w:t>
      </w:r>
      <w:r w:rsidR="002034AF">
        <w:rPr>
          <w:rStyle w:val="None"/>
          <w:rFonts w:ascii="Arial" w:hAnsi="Arial"/>
          <w:b/>
          <w:bCs/>
        </w:rPr>
        <w:t>2020</w:t>
      </w:r>
    </w:p>
    <w:sectPr w:rsidR="006F6B2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89B1" w14:textId="77777777" w:rsidR="00237E35" w:rsidRDefault="00237E35">
      <w:r>
        <w:separator/>
      </w:r>
    </w:p>
  </w:endnote>
  <w:endnote w:type="continuationSeparator" w:id="0">
    <w:p w14:paraId="223D3178" w14:textId="77777777" w:rsidR="00237E35" w:rsidRDefault="002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6B53" w14:textId="77777777" w:rsidR="006F6B20" w:rsidRDefault="001216AC">
    <w:pPr>
      <w:pStyle w:val="Footer"/>
      <w:tabs>
        <w:tab w:val="clear" w:pos="9026"/>
        <w:tab w:val="right" w:pos="9000"/>
      </w:tabs>
      <w:jc w:val="center"/>
    </w:pPr>
    <w:r>
      <w:rPr>
        <w:rFonts w:ascii="Arial" w:hAnsi="Arial"/>
      </w:rPr>
      <w:t>Registered Charity Number 1056380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2BAA" w14:textId="77777777" w:rsidR="00237E35" w:rsidRDefault="00237E35">
      <w:r>
        <w:separator/>
      </w:r>
    </w:p>
  </w:footnote>
  <w:footnote w:type="continuationSeparator" w:id="0">
    <w:p w14:paraId="5AB5D81C" w14:textId="77777777" w:rsidR="00237E35" w:rsidRDefault="0023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2DF2" w14:textId="35ADD5C3" w:rsidR="006F6B20" w:rsidRDefault="00EB6EDD" w:rsidP="00EB6EDD">
    <w:pPr>
      <w:pStyle w:val="Header"/>
      <w:tabs>
        <w:tab w:val="clear" w:pos="9026"/>
        <w:tab w:val="right" w:pos="9000"/>
      </w:tabs>
      <w:ind w:left="4253" w:hanging="4253"/>
      <w:jc w:val="right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0643596" wp14:editId="51B55C96">
          <wp:extent cx="1579458" cy="722488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078" cy="72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8A6C8" w14:textId="77777777" w:rsidR="006F6B20" w:rsidRDefault="006F6B20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45A"/>
    <w:multiLevelType w:val="hybridMultilevel"/>
    <w:tmpl w:val="4F667A46"/>
    <w:styleLink w:val="ImportedStyle1"/>
    <w:lvl w:ilvl="0" w:tplc="36DC0C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28B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29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080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AD3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A17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6BA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45F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CFF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210672"/>
    <w:multiLevelType w:val="hybridMultilevel"/>
    <w:tmpl w:val="4F667A4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20"/>
    <w:rsid w:val="00105FBE"/>
    <w:rsid w:val="001216AC"/>
    <w:rsid w:val="002034AF"/>
    <w:rsid w:val="00237E35"/>
    <w:rsid w:val="004301FC"/>
    <w:rsid w:val="005458A4"/>
    <w:rsid w:val="006227FB"/>
    <w:rsid w:val="00692DE4"/>
    <w:rsid w:val="006F6B20"/>
    <w:rsid w:val="007B6435"/>
    <w:rsid w:val="00824E2F"/>
    <w:rsid w:val="008B2C25"/>
    <w:rsid w:val="00A94812"/>
    <w:rsid w:val="00C332CB"/>
    <w:rsid w:val="00D8539A"/>
    <w:rsid w:val="00E01CF9"/>
    <w:rsid w:val="00E45FEF"/>
    <w:rsid w:val="00EB6EDD"/>
    <w:rsid w:val="00F228C3"/>
    <w:rsid w:val="00F93549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A6FF5"/>
  <w15:docId w15:val="{D4C9E3E2-E5EF-7846-BBAE-B7A6786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ascii="Arial" w:eastAsia="Arial" w:hAnsi="Arial" w:cs="Arial"/>
      <w:b/>
      <w:bCs/>
      <w:color w:val="000000"/>
      <w:sz w:val="32"/>
      <w:szCs w:val="32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Default1">
    <w:name w:val="Default1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harities-fit-and-proper-persons-test/guidance-on-the-fit-and-proper-person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reymond</dc:creator>
  <cp:lastModifiedBy>Microsoft Office User</cp:lastModifiedBy>
  <cp:revision>5</cp:revision>
  <cp:lastPrinted>2017-10-16T13:25:00Z</cp:lastPrinted>
  <dcterms:created xsi:type="dcterms:W3CDTF">2020-11-30T20:36:00Z</dcterms:created>
  <dcterms:modified xsi:type="dcterms:W3CDTF">2020-12-15T09:59:00Z</dcterms:modified>
</cp:coreProperties>
</file>