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2CB3B" w14:textId="001E32DC" w:rsidR="004E7DC8" w:rsidRDefault="00AE3B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5B77D8" wp14:editId="6F2DB4EF">
                <wp:simplePos x="0" y="0"/>
                <wp:positionH relativeFrom="column">
                  <wp:posOffset>1717675</wp:posOffset>
                </wp:positionH>
                <wp:positionV relativeFrom="paragraph">
                  <wp:posOffset>184785</wp:posOffset>
                </wp:positionV>
                <wp:extent cx="4043045" cy="1404620"/>
                <wp:effectExtent l="0" t="0" r="1460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0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AC198" w14:textId="62DA13B5" w:rsidR="00AE3BF2" w:rsidRDefault="00AE3B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2DB14" wp14:editId="1B53C4D3">
                                  <wp:extent cx="1839371" cy="1379528"/>
                                  <wp:effectExtent l="0" t="0" r="889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2991" cy="1389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2D305" wp14:editId="0F2A3FB1">
                                  <wp:extent cx="1934210" cy="1383877"/>
                                  <wp:effectExtent l="0" t="0" r="8890" b="6985"/>
                                  <wp:docPr id="2" name="Picture 2" descr="A picture containing wall, indoor, table, ma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0640" cy="14027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32FF9D" w14:textId="6515B4FD" w:rsidR="00AE3BF2" w:rsidRDefault="00AE3BF2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D370A" wp14:editId="046DA8CA">
                                  <wp:extent cx="3763614" cy="2410210"/>
                                  <wp:effectExtent l="0" t="0" r="8890" b="0"/>
                                  <wp:docPr id="3" name="Picture 3" descr="A person in a suit standing in front of a pian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6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8064" cy="2425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5B77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.25pt;margin-top:14.55pt;width:318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">
                <v:textbox style="mso-fit-shape-to-text:t">
                  <w:txbxContent>
                    <w:p w14:paraId="727AC198" w14:textId="62DA13B5" w:rsidR="00AE3BF2" w:rsidRDefault="00AE3BF2">
                      <w:r>
                        <w:rPr>
                          <w:noProof/>
                        </w:rPr>
                        <w:drawing>
                          <wp:inline distT="0" distB="0" distL="0" distR="0" wp14:anchorId="72C2DB14" wp14:editId="1B53C4D3">
                            <wp:extent cx="1839371" cy="1379528"/>
                            <wp:effectExtent l="0" t="0" r="889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2991" cy="1389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22D305" wp14:editId="0F2A3FB1">
                            <wp:extent cx="1934210" cy="1383877"/>
                            <wp:effectExtent l="0" t="0" r="8890" b="6985"/>
                            <wp:docPr id="2" name="Picture 2" descr="A picture containing wall, indoor, table, ma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0640" cy="14027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32FF9D" w14:textId="6515B4FD" w:rsidR="00AE3BF2" w:rsidRDefault="00AE3BF2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0CCD370A" wp14:editId="046DA8CA">
                            <wp:extent cx="3763614" cy="2410210"/>
                            <wp:effectExtent l="0" t="0" r="8890" b="0"/>
                            <wp:docPr id="3" name="Picture 3" descr="A person in a suit standing in front of a pian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6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8064" cy="24258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E7D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83C756" w14:textId="77777777" w:rsidR="00AE3BF2" w:rsidRDefault="00AE3BF2" w:rsidP="00AE3BF2">
      <w:pPr>
        <w:spacing w:after="0" w:line="240" w:lineRule="auto"/>
      </w:pPr>
      <w:r>
        <w:separator/>
      </w:r>
    </w:p>
  </w:endnote>
  <w:endnote w:type="continuationSeparator" w:id="0">
    <w:p w14:paraId="02EFF3A0" w14:textId="77777777" w:rsidR="00AE3BF2" w:rsidRDefault="00AE3BF2" w:rsidP="00AE3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6839BB" w14:textId="77777777" w:rsidR="00AE3BF2" w:rsidRDefault="00AE3BF2" w:rsidP="00AE3BF2">
      <w:pPr>
        <w:spacing w:after="0" w:line="240" w:lineRule="auto"/>
      </w:pPr>
      <w:r>
        <w:separator/>
      </w:r>
    </w:p>
  </w:footnote>
  <w:footnote w:type="continuationSeparator" w:id="0">
    <w:p w14:paraId="52D38CEC" w14:textId="77777777" w:rsidR="00AE3BF2" w:rsidRDefault="00AE3BF2" w:rsidP="00AE3B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BF2"/>
    <w:rsid w:val="004E7DC8"/>
    <w:rsid w:val="00AE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13B8E7"/>
  <w15:chartTrackingRefBased/>
  <w15:docId w15:val="{DF7052A3-E187-4767-9299-0D6C911D0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B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B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Deepika Sandeep</dc:creator>
  <cp:keywords/>
  <dc:description/>
  <cp:lastModifiedBy>Deepika Sandeep</cp:lastModifiedBy>
  <cp:revision>1</cp:revision>
  <dcterms:created xsi:type="dcterms:W3CDTF">2019-05-03T15:43:00Z</dcterms:created>
  <dcterms:modified xsi:type="dcterms:W3CDTF">2019-05-03T15:46:00Z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73f7ef-49be-4201-9b95-55a34451e381_Enabled">
    <vt:lpwstr>True</vt:lpwstr>
  </property>
  <property fmtid="{D5CDD505-2E9C-101B-9397-08002B2CF9AE}" pid="3" name="MSIP_Label_3073f7ef-49be-4201-9b95-55a34451e381_SiteId">
    <vt:lpwstr>7f6db163-0316-4ee7-acb0-9de92ad4d94c</vt:lpwstr>
  </property>
  <property fmtid="{D5CDD505-2E9C-101B-9397-08002B2CF9AE}" pid="4" name="MSIP_Label_3073f7ef-49be-4201-9b95-55a34451e381_Owner">
    <vt:lpwstr>deepika.sandeep@rtwplus.com</vt:lpwstr>
  </property>
  <property fmtid="{D5CDD505-2E9C-101B-9397-08002B2CF9AE}" pid="5" name="MSIP_Label_3073f7ef-49be-4201-9b95-55a34451e381_SetDate">
    <vt:lpwstr>2019-05-03T15:46:36.1153383Z</vt:lpwstr>
  </property>
  <property fmtid="{D5CDD505-2E9C-101B-9397-08002B2CF9AE}" pid="6" name="MSIP_Label_3073f7ef-49be-4201-9b95-55a34451e381_Name">
    <vt:lpwstr>General</vt:lpwstr>
  </property>
  <property fmtid="{D5CDD505-2E9C-101B-9397-08002B2CF9AE}" pid="7" name="MSIP_Label_3073f7ef-49be-4201-9b95-55a34451e381_Application">
    <vt:lpwstr>Microsoft Azure Information Protection</vt:lpwstr>
  </property>
  <property fmtid="{D5CDD505-2E9C-101B-9397-08002B2CF9AE}" pid="8" name="MSIP_Label_3073f7ef-49be-4201-9b95-55a34451e381_Extended_MSFT_Method">
    <vt:lpwstr>Automatic</vt:lpwstr>
  </property>
  <property fmtid="{D5CDD505-2E9C-101B-9397-08002B2CF9AE}" pid="9" name="Sensitivity">
    <vt:lpwstr>General</vt:lpwstr>
  </property>
</Properties>
</file>