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7E5D" w14:textId="77777777" w:rsidR="00F25B0A" w:rsidRDefault="00F25B0A" w:rsidP="00F25B0A">
      <w:pPr>
        <w:pStyle w:val="Body"/>
        <w:widowControl w:val="0"/>
        <w:ind w:firstLine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ABOUT THIS AWARD CATEGORY:</w:t>
      </w:r>
    </w:p>
    <w:p w14:paraId="196D7027" w14:textId="3E6ABB73" w:rsidR="00F25B0A" w:rsidRDefault="00F25B0A" w:rsidP="00F25B0A">
      <w:pPr>
        <w:pStyle w:val="Body"/>
        <w:widowControl w:val="0"/>
        <w:spacing w:before="12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award is for an outstanding VR team and the nomination will focus on how they </w:t>
      </w:r>
      <w:r w:rsidRPr="00F25B0A">
        <w:rPr>
          <w:rFonts w:ascii="Arial" w:eastAsia="Arial" w:hAnsi="Arial" w:cs="Arial"/>
        </w:rPr>
        <w:t>facilitate effective and professional VR</w:t>
      </w:r>
      <w:r>
        <w:rPr>
          <w:rFonts w:ascii="Arial" w:eastAsia="Arial" w:hAnsi="Arial" w:cs="Arial"/>
        </w:rPr>
        <w:t xml:space="preserve">, </w:t>
      </w:r>
      <w:r w:rsidR="00705DFC">
        <w:rPr>
          <w:rFonts w:ascii="Arial" w:eastAsia="Arial" w:hAnsi="Arial" w:cs="Arial"/>
        </w:rPr>
        <w:t>together</w:t>
      </w:r>
      <w:r w:rsidRPr="00F25B0A">
        <w:rPr>
          <w:rFonts w:ascii="Arial" w:eastAsia="Arial" w:hAnsi="Arial" w:cs="Arial"/>
        </w:rPr>
        <w:t xml:space="preserve">. </w:t>
      </w:r>
    </w:p>
    <w:p w14:paraId="1AEC623A" w14:textId="77777777" w:rsidR="002F4258" w:rsidRDefault="00F25B0A" w:rsidP="00F25B0A">
      <w:pPr>
        <w:pStyle w:val="Body"/>
        <w:widowControl w:val="0"/>
        <w:spacing w:before="12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nomination</w:t>
      </w:r>
      <w:r w:rsidRPr="00F25B0A">
        <w:rPr>
          <w:rFonts w:ascii="Arial" w:eastAsia="Arial" w:hAnsi="Arial" w:cs="Arial"/>
        </w:rPr>
        <w:t xml:space="preserve"> should</w:t>
      </w:r>
      <w:r w:rsidR="00705DFC">
        <w:rPr>
          <w:rFonts w:ascii="Arial" w:eastAsia="Arial" w:hAnsi="Arial" w:cs="Arial"/>
        </w:rPr>
        <w:t xml:space="preserve">, therefore, </w:t>
      </w:r>
      <w:r w:rsidRPr="00F25B0A">
        <w:rPr>
          <w:rFonts w:ascii="Arial" w:eastAsia="Arial" w:hAnsi="Arial" w:cs="Arial"/>
        </w:rPr>
        <w:t xml:space="preserve">clearly demonstrate how the team works together and in collaboration with others in order to provide/design/deliver VR that is professional, effective and evidence based. </w:t>
      </w:r>
    </w:p>
    <w:p w14:paraId="1E9CE1FB" w14:textId="77777777" w:rsidR="002F4258" w:rsidRDefault="00705DFC" w:rsidP="00F25B0A">
      <w:pPr>
        <w:pStyle w:val="Body"/>
        <w:widowControl w:val="0"/>
        <w:spacing w:before="12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example, what is it about the team approach they adopt that makes them more effective than a group of individuals? You might want to refer to team models (</w:t>
      </w:r>
      <w:r w:rsidR="00385E3C"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</w:rPr>
        <w:t xml:space="preserve"> multi-disciplinary; inter-disciplinary; trans-disciplinary etc) to explain the approach taken</w:t>
      </w:r>
      <w:r w:rsidR="00385E3C">
        <w:rPr>
          <w:rFonts w:ascii="Arial" w:eastAsia="Arial" w:hAnsi="Arial" w:cs="Arial"/>
        </w:rPr>
        <w:t xml:space="preserve"> and why this is the best for the context of practice</w:t>
      </w:r>
      <w:r>
        <w:rPr>
          <w:rFonts w:ascii="Arial" w:eastAsia="Arial" w:hAnsi="Arial" w:cs="Arial"/>
        </w:rPr>
        <w:t xml:space="preserve">. </w:t>
      </w:r>
      <w:r w:rsidR="00F25B0A" w:rsidRPr="00F25B0A">
        <w:rPr>
          <w:rFonts w:ascii="Arial" w:eastAsia="Arial" w:hAnsi="Arial" w:cs="Arial"/>
        </w:rPr>
        <w:t xml:space="preserve">Outcomes should be justified and, as far as possible, measurable. </w:t>
      </w:r>
    </w:p>
    <w:p w14:paraId="4161CDFF" w14:textId="77777777" w:rsidR="002F4258" w:rsidRDefault="002F4258" w:rsidP="002F4258">
      <w:pPr>
        <w:pStyle w:val="Body"/>
        <w:widowControl w:val="0"/>
        <w:spacing w:before="120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team can nominate themselves or be nominated by someone outside their team.</w:t>
      </w:r>
    </w:p>
    <w:p w14:paraId="46AEC5E1" w14:textId="2C27113B" w:rsidR="00F25B0A" w:rsidRPr="00F25B0A" w:rsidRDefault="00F25B0A" w:rsidP="00F25B0A">
      <w:pPr>
        <w:pStyle w:val="Body"/>
        <w:widowControl w:val="0"/>
        <w:spacing w:before="120"/>
        <w:ind w:left="426"/>
        <w:rPr>
          <w:rFonts w:ascii="Arial" w:eastAsia="Arial" w:hAnsi="Arial" w:cs="Arial"/>
        </w:rPr>
      </w:pPr>
      <w:r w:rsidRPr="00F25B0A">
        <w:rPr>
          <w:rFonts w:ascii="Arial" w:eastAsia="Arial" w:hAnsi="Arial" w:cs="Arial"/>
        </w:rPr>
        <w:t>The nomination can be supported by testimonials (see the guidance document re use of appendices</w:t>
      </w:r>
      <w:r w:rsidR="00705DFC">
        <w:rPr>
          <w:rFonts w:ascii="Arial" w:eastAsia="Arial" w:hAnsi="Arial" w:cs="Arial"/>
        </w:rPr>
        <w:t xml:space="preserve"> for testimonials</w:t>
      </w:r>
      <w:r w:rsidR="002F4258">
        <w:rPr>
          <w:rFonts w:ascii="Arial" w:eastAsia="Arial" w:hAnsi="Arial" w:cs="Arial"/>
        </w:rPr>
        <w:t xml:space="preserve"> and further information about the nominations</w:t>
      </w:r>
      <w:r w:rsidRPr="00F25B0A">
        <w:rPr>
          <w:rFonts w:ascii="Arial" w:eastAsia="Arial" w:hAnsi="Arial" w:cs="Arial"/>
        </w:rPr>
        <w:t xml:space="preserve">). </w:t>
      </w:r>
    </w:p>
    <w:p w14:paraId="68A75DA1" w14:textId="77777777" w:rsidR="00F25B0A" w:rsidRPr="00F25B0A" w:rsidRDefault="00F25B0A" w:rsidP="00F25B0A">
      <w:pPr>
        <w:pStyle w:val="Body"/>
        <w:widowControl w:val="0"/>
        <w:spacing w:before="120"/>
        <w:ind w:left="426"/>
        <w:rPr>
          <w:rFonts w:ascii="Arial" w:eastAsia="Arial" w:hAnsi="Arial" w:cs="Arial"/>
        </w:rPr>
      </w:pPr>
    </w:p>
    <w:p w14:paraId="0781B8D8" w14:textId="39EA32B0" w:rsidR="00F25B0A" w:rsidRPr="00F25B0A" w:rsidRDefault="00F25B0A" w:rsidP="00F25B0A">
      <w:pPr>
        <w:pStyle w:val="Body"/>
        <w:widowControl w:val="0"/>
        <w:spacing w:before="120"/>
        <w:ind w:left="426"/>
        <w:rPr>
          <w:rFonts w:ascii="Arial" w:eastAsia="Arial" w:hAnsi="Arial" w:cs="Arial"/>
        </w:rPr>
      </w:pPr>
      <w:r w:rsidRPr="00F25B0A">
        <w:rPr>
          <w:rFonts w:ascii="Arial" w:eastAsia="Arial" w:hAnsi="Arial" w:cs="Arial"/>
        </w:rPr>
        <w:t xml:space="preserve">The Nomination: should be </w:t>
      </w:r>
      <w:r w:rsidRPr="00F25B0A">
        <w:rPr>
          <w:rFonts w:ascii="Arial" w:eastAsia="Arial" w:hAnsi="Arial" w:cs="Arial"/>
          <w:b/>
          <w:bCs/>
        </w:rPr>
        <w:t>no more than 1,000 words</w:t>
      </w:r>
      <w:r w:rsidRPr="00F25B0A">
        <w:rPr>
          <w:rFonts w:ascii="Arial" w:eastAsia="Arial" w:hAnsi="Arial" w:cs="Arial"/>
        </w:rPr>
        <w:t xml:space="preserve"> and include:</w:t>
      </w:r>
    </w:p>
    <w:p w14:paraId="169CFB1B" w14:textId="41CBC975" w:rsidR="00F25B0A" w:rsidRPr="00F25B0A" w:rsidRDefault="00F25B0A" w:rsidP="00705DFC">
      <w:pPr>
        <w:pStyle w:val="Body"/>
        <w:widowControl w:val="0"/>
        <w:numPr>
          <w:ilvl w:val="0"/>
          <w:numId w:val="26"/>
        </w:numPr>
        <w:spacing w:before="120"/>
        <w:rPr>
          <w:rFonts w:ascii="Arial" w:eastAsia="Arial" w:hAnsi="Arial" w:cs="Arial"/>
        </w:rPr>
      </w:pPr>
      <w:r w:rsidRPr="00F25B0A">
        <w:rPr>
          <w:rFonts w:ascii="Arial" w:eastAsia="Arial" w:hAnsi="Arial" w:cs="Arial"/>
        </w:rPr>
        <w:t>A</w:t>
      </w:r>
      <w:r w:rsidR="00385E3C">
        <w:rPr>
          <w:rFonts w:ascii="Arial" w:eastAsia="Arial" w:hAnsi="Arial" w:cs="Arial"/>
        </w:rPr>
        <w:t>n introduction of the team members and the</w:t>
      </w:r>
      <w:r w:rsidRPr="00F25B0A">
        <w:rPr>
          <w:rFonts w:ascii="Arial" w:eastAsia="Arial" w:hAnsi="Arial" w:cs="Arial"/>
        </w:rPr>
        <w:t xml:space="preserve"> rationale for the team approach employed in this </w:t>
      </w:r>
      <w:r w:rsidR="00705DFC">
        <w:rPr>
          <w:rFonts w:ascii="Arial" w:eastAsia="Arial" w:hAnsi="Arial" w:cs="Arial"/>
        </w:rPr>
        <w:t xml:space="preserve">particular </w:t>
      </w:r>
      <w:r w:rsidRPr="00F25B0A">
        <w:rPr>
          <w:rFonts w:ascii="Arial" w:eastAsia="Arial" w:hAnsi="Arial" w:cs="Arial"/>
        </w:rPr>
        <w:t xml:space="preserve">case/context (approx. 200 words) </w:t>
      </w:r>
    </w:p>
    <w:p w14:paraId="1F59FCF9" w14:textId="17F638FF" w:rsidR="00F25B0A" w:rsidRPr="00F25B0A" w:rsidRDefault="00F25B0A" w:rsidP="00705DFC">
      <w:pPr>
        <w:pStyle w:val="Body"/>
        <w:widowControl w:val="0"/>
        <w:numPr>
          <w:ilvl w:val="0"/>
          <w:numId w:val="26"/>
        </w:numPr>
        <w:spacing w:before="120"/>
        <w:rPr>
          <w:rFonts w:ascii="Arial" w:eastAsia="Arial" w:hAnsi="Arial" w:cs="Arial"/>
        </w:rPr>
      </w:pPr>
      <w:r w:rsidRPr="00F25B0A">
        <w:rPr>
          <w:rFonts w:ascii="Arial" w:eastAsia="Arial" w:hAnsi="Arial" w:cs="Arial"/>
        </w:rPr>
        <w:t xml:space="preserve">A clear outline of the team </w:t>
      </w:r>
      <w:r w:rsidR="00385E3C">
        <w:rPr>
          <w:rFonts w:ascii="Arial" w:eastAsia="Arial" w:hAnsi="Arial" w:cs="Arial"/>
        </w:rPr>
        <w:t xml:space="preserve">makeup </w:t>
      </w:r>
      <w:r w:rsidRPr="00F25B0A">
        <w:rPr>
          <w:rFonts w:ascii="Arial" w:eastAsia="Arial" w:hAnsi="Arial" w:cs="Arial"/>
        </w:rPr>
        <w:t xml:space="preserve">and how it works, including how </w:t>
      </w:r>
      <w:r w:rsidR="00385E3C">
        <w:rPr>
          <w:rFonts w:ascii="Arial" w:eastAsia="Arial" w:hAnsi="Arial" w:cs="Arial"/>
        </w:rPr>
        <w:t>the members</w:t>
      </w:r>
      <w:r w:rsidRPr="00F25B0A">
        <w:rPr>
          <w:rFonts w:ascii="Arial" w:eastAsia="Arial" w:hAnsi="Arial" w:cs="Arial"/>
        </w:rPr>
        <w:t xml:space="preserve"> contribute </w:t>
      </w:r>
      <w:r w:rsidR="00385E3C">
        <w:rPr>
          <w:rFonts w:ascii="Arial" w:eastAsia="Arial" w:hAnsi="Arial" w:cs="Arial"/>
        </w:rPr>
        <w:t xml:space="preserve">to the effectiveness of the team </w:t>
      </w:r>
      <w:r w:rsidRPr="00F25B0A">
        <w:rPr>
          <w:rFonts w:ascii="Arial" w:eastAsia="Arial" w:hAnsi="Arial" w:cs="Arial"/>
        </w:rPr>
        <w:t xml:space="preserve">(approx. 600 words). </w:t>
      </w:r>
    </w:p>
    <w:p w14:paraId="5A4A9ED8" w14:textId="7993AD86" w:rsidR="00F25B0A" w:rsidRDefault="00F25B0A" w:rsidP="00705DFC">
      <w:pPr>
        <w:pStyle w:val="Body"/>
        <w:widowControl w:val="0"/>
        <w:numPr>
          <w:ilvl w:val="0"/>
          <w:numId w:val="26"/>
        </w:numPr>
        <w:spacing w:before="120"/>
        <w:rPr>
          <w:rFonts w:ascii="Arial" w:eastAsia="Arial" w:hAnsi="Arial" w:cs="Arial"/>
        </w:rPr>
      </w:pPr>
      <w:r w:rsidRPr="00F25B0A">
        <w:rPr>
          <w:rFonts w:ascii="Arial" w:eastAsia="Arial" w:hAnsi="Arial" w:cs="Arial"/>
        </w:rPr>
        <w:t>What makes this team worthy of an award: how do they stand out as exceptional?  (approx. 200 words)</w:t>
      </w:r>
    </w:p>
    <w:p w14:paraId="3174EB43" w14:textId="6D722D4C" w:rsidR="00705DFC" w:rsidRDefault="00705DFC" w:rsidP="00705DFC">
      <w:pPr>
        <w:pStyle w:val="Body"/>
        <w:widowControl w:val="0"/>
        <w:spacing w:before="120"/>
        <w:ind w:left="426"/>
        <w:rPr>
          <w:rFonts w:ascii="Arial" w:eastAsia="Arial" w:hAnsi="Arial" w:cs="Arial"/>
        </w:rPr>
      </w:pPr>
    </w:p>
    <w:p w14:paraId="5040B325" w14:textId="77777777" w:rsidR="00705DFC" w:rsidRPr="00F25B0A" w:rsidRDefault="00705DFC" w:rsidP="00705DFC">
      <w:pPr>
        <w:pStyle w:val="Body"/>
        <w:widowControl w:val="0"/>
        <w:spacing w:before="120"/>
        <w:ind w:left="426"/>
        <w:rPr>
          <w:rFonts w:ascii="Arial" w:eastAsia="Arial" w:hAnsi="Arial" w:cs="Arial"/>
        </w:rPr>
      </w:pPr>
    </w:p>
    <w:p w14:paraId="0DC4AF2E" w14:textId="0D7BD54A" w:rsidR="00705DFC" w:rsidRDefault="00705DFC">
      <w:pPr>
        <w:rPr>
          <w:rFonts w:ascii="Arial" w:eastAsia="Arial" w:hAnsi="Arial" w:cs="Arial"/>
          <w:b/>
          <w:bCs/>
          <w:color w:val="000000"/>
          <w:u w:color="000000"/>
          <w:lang w:val="en-GB" w:eastAsia="en-GB"/>
        </w:rPr>
      </w:pPr>
      <w:r>
        <w:rPr>
          <w:rFonts w:ascii="Arial" w:eastAsia="Arial" w:hAnsi="Arial" w:cs="Arial"/>
          <w:b/>
          <w:bCs/>
        </w:rPr>
        <w:br w:type="page"/>
      </w:r>
    </w:p>
    <w:tbl>
      <w:tblPr>
        <w:tblW w:w="977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3"/>
        <w:gridCol w:w="7513"/>
      </w:tblGrid>
      <w:tr w:rsidR="008F1054" w:rsidRPr="00F25B0A" w14:paraId="30A59325" w14:textId="77777777" w:rsidTr="002F4258">
        <w:trPr>
          <w:trHeight w:val="282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067B" w14:textId="77777777" w:rsidR="008F1054" w:rsidRPr="00F25B0A" w:rsidRDefault="008F1054" w:rsidP="00F25B0A">
            <w:pPr>
              <w:pStyle w:val="Default"/>
              <w:widowControl w:val="0"/>
              <w:ind w:right="-52"/>
              <w:contextualSpacing/>
              <w:jc w:val="center"/>
              <w:rPr>
                <w:b/>
                <w:sz w:val="28"/>
                <w:szCs w:val="26"/>
              </w:rPr>
            </w:pPr>
            <w:r w:rsidRPr="00F25B0A">
              <w:rPr>
                <w:rFonts w:ascii="Arial" w:hAnsi="Arial"/>
                <w:b/>
                <w:iCs/>
                <w:sz w:val="28"/>
                <w:szCs w:val="26"/>
                <w:u w:color="000000"/>
              </w:rPr>
              <w:lastRenderedPageBreak/>
              <w:t>Nominee:</w:t>
            </w:r>
          </w:p>
        </w:tc>
      </w:tr>
      <w:tr w:rsidR="00220CE4" w:rsidRPr="00C533F8" w14:paraId="7252E9AC" w14:textId="77777777" w:rsidTr="002F4258">
        <w:trPr>
          <w:trHeight w:val="28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2F3" w14:textId="189C40C2" w:rsidR="00220CE4" w:rsidRPr="00C533F8" w:rsidRDefault="002F4258" w:rsidP="00220CE4">
            <w:pPr>
              <w:pStyle w:val="Default"/>
              <w:widowControl w:val="0"/>
              <w:ind w:right="-52"/>
              <w:contextualSpacing/>
            </w:pPr>
            <w:r>
              <w:rPr>
                <w:rFonts w:ascii="Arial" w:hAnsi="Arial"/>
                <w:u w:color="000000"/>
              </w:rPr>
              <w:t>Team</w:t>
            </w:r>
            <w:r w:rsidR="00220CE4" w:rsidRPr="00C533F8">
              <w:rPr>
                <w:rFonts w:ascii="Arial" w:hAnsi="Arial"/>
                <w:u w:color="000000"/>
              </w:rPr>
              <w:t xml:space="preserve"> Name: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8C51" w14:textId="3D6D06ED" w:rsidR="00220CE4" w:rsidRPr="00C533F8" w:rsidRDefault="00220CE4" w:rsidP="00220CE4">
            <w:pPr>
              <w:pStyle w:val="Default"/>
              <w:widowControl w:val="0"/>
              <w:tabs>
                <w:tab w:val="left" w:pos="960"/>
              </w:tabs>
              <w:ind w:right="-52"/>
              <w:contextualSpacing/>
            </w:pPr>
          </w:p>
        </w:tc>
      </w:tr>
      <w:tr w:rsidR="002F4258" w:rsidRPr="00687F43" w14:paraId="3429687E" w14:textId="77777777" w:rsidTr="002F425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B511" w14:textId="77777777" w:rsidR="002F4258" w:rsidRPr="00687F43" w:rsidRDefault="002F4258" w:rsidP="00BB68EC">
            <w:pPr>
              <w:pStyle w:val="Default"/>
              <w:widowControl w:val="0"/>
              <w:ind w:right="-52"/>
              <w:contextualSpacing/>
            </w:pPr>
            <w:r>
              <w:rPr>
                <w:rFonts w:ascii="Arial" w:hAnsi="Arial"/>
                <w:u w:color="000000"/>
              </w:rPr>
              <w:t>People/</w:t>
            </w:r>
            <w:proofErr w:type="spellStart"/>
            <w:r>
              <w:rPr>
                <w:rFonts w:ascii="Arial" w:hAnsi="Arial"/>
                <w:u w:color="000000"/>
              </w:rPr>
              <w:t>organisations</w:t>
            </w:r>
            <w:proofErr w:type="spellEnd"/>
            <w:r>
              <w:rPr>
                <w:rFonts w:ascii="Arial" w:hAnsi="Arial"/>
                <w:u w:color="000000"/>
              </w:rPr>
              <w:t xml:space="preserve"> involved</w:t>
            </w:r>
            <w:r w:rsidRPr="00687F43">
              <w:rPr>
                <w:rFonts w:ascii="Arial" w:hAnsi="Arial"/>
                <w:u w:color="000000"/>
              </w:rPr>
              <w:t xml:space="preserve">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1C60" w14:textId="77777777" w:rsidR="002F4258" w:rsidRPr="00687F43" w:rsidRDefault="002F4258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2F4258" w:rsidRPr="00687F43" w14:paraId="5AC781B4" w14:textId="77777777" w:rsidTr="002F425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4E92" w14:textId="72DB4B04" w:rsidR="002F4258" w:rsidRPr="00687F43" w:rsidRDefault="002F4258" w:rsidP="00BB68EC">
            <w:pPr>
              <w:pStyle w:val="Default"/>
              <w:widowControl w:val="0"/>
              <w:ind w:right="-52"/>
              <w:contextualSpacing/>
            </w:pPr>
            <w:r>
              <w:rPr>
                <w:rFonts w:ascii="Arial" w:hAnsi="Arial"/>
                <w:u w:color="000000"/>
              </w:rPr>
              <w:t>Team Contact:</w:t>
            </w:r>
            <w:r w:rsidRPr="00687F43">
              <w:rPr>
                <w:rFonts w:ascii="Arial" w:hAnsi="Arial"/>
                <w:u w:color="000000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E6FE" w14:textId="77777777" w:rsidR="002F4258" w:rsidRPr="00687F43" w:rsidRDefault="002F4258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2F4258" w:rsidRPr="00687F43" w14:paraId="73F8561E" w14:textId="77777777" w:rsidTr="002F425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B1A8" w14:textId="77777777" w:rsidR="002F4258" w:rsidRDefault="002F4258" w:rsidP="00BB68EC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  <w:r w:rsidRPr="00687F43">
              <w:rPr>
                <w:rFonts w:ascii="Arial" w:hAnsi="Arial"/>
                <w:u w:color="000000"/>
              </w:rPr>
              <w:t>Address: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36A6" w14:textId="77777777" w:rsidR="002F4258" w:rsidRPr="00687F43" w:rsidRDefault="002F4258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2F4258" w:rsidRPr="00687F43" w14:paraId="285946B8" w14:textId="77777777" w:rsidTr="002F425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CB89C" w14:textId="77777777" w:rsidR="002F4258" w:rsidRPr="00687F43" w:rsidRDefault="002F4258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E7F4" w14:textId="77777777" w:rsidR="002F4258" w:rsidRPr="00687F43" w:rsidRDefault="002F4258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2F4258" w:rsidRPr="00687F43" w14:paraId="195B470F" w14:textId="77777777" w:rsidTr="002F425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DAD6" w14:textId="77777777" w:rsidR="002F4258" w:rsidRPr="00687F43" w:rsidRDefault="002F4258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FCFD" w14:textId="77777777" w:rsidR="002F4258" w:rsidRPr="00687F43" w:rsidRDefault="002F4258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2F4258" w:rsidRPr="00687F43" w14:paraId="67EF72D4" w14:textId="77777777" w:rsidTr="002F425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D96C" w14:textId="77777777" w:rsidR="002F4258" w:rsidRPr="00687F43" w:rsidRDefault="002F4258" w:rsidP="00BB68EC">
            <w:pPr>
              <w:pStyle w:val="Default"/>
              <w:widowControl w:val="0"/>
              <w:ind w:right="-52"/>
              <w:contextualSpacing/>
            </w:pPr>
            <w:r w:rsidRPr="00687F4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EF4E" w14:textId="77777777" w:rsidR="002F4258" w:rsidRPr="00687F43" w:rsidRDefault="002F4258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2F4258" w:rsidRPr="00687F43" w14:paraId="38EF9D14" w14:textId="77777777" w:rsidTr="002F4258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513A4" w14:textId="77777777" w:rsidR="002F4258" w:rsidRPr="00687F43" w:rsidRDefault="002F4258" w:rsidP="00BB68EC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>Social media: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F789C" w14:textId="77777777" w:rsidR="002F4258" w:rsidRPr="00B97363" w:rsidRDefault="002F4258" w:rsidP="00BB68EC">
            <w:pPr>
              <w:ind w:right="-52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r w:rsidRPr="00B97363">
              <w:rPr>
                <w:b/>
                <w:bCs/>
                <w:i/>
                <w:iCs/>
                <w:sz w:val="22"/>
                <w:szCs w:val="22"/>
              </w:rPr>
              <w:t>To enhance promotion of the awards please give details for Twitter and LinkedIn</w:t>
            </w:r>
          </w:p>
          <w:p w14:paraId="7FE2C013" w14:textId="77777777" w:rsidR="002F4258" w:rsidRPr="00687F43" w:rsidRDefault="002F4258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FD7F10" w:rsidRPr="00F25B0A" w14:paraId="4B675703" w14:textId="77777777" w:rsidTr="00BB68EC">
        <w:tblPrEx>
          <w:jc w:val="center"/>
        </w:tblPrEx>
        <w:trPr>
          <w:trHeight w:val="348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B7C7" w14:textId="77777777" w:rsidR="00FD7F10" w:rsidRPr="00F25B0A" w:rsidRDefault="00FD7F10" w:rsidP="00BB68EC">
            <w:pPr>
              <w:pStyle w:val="Default"/>
              <w:widowControl w:val="0"/>
              <w:ind w:right="-52"/>
              <w:contextualSpacing/>
              <w:jc w:val="center"/>
              <w:rPr>
                <w:b/>
                <w:sz w:val="28"/>
                <w:szCs w:val="26"/>
              </w:rPr>
            </w:pPr>
            <w:r w:rsidRPr="00F25B0A">
              <w:rPr>
                <w:rFonts w:ascii="Arial" w:hAnsi="Arial"/>
                <w:b/>
                <w:iCs/>
                <w:sz w:val="28"/>
                <w:szCs w:val="26"/>
                <w:u w:color="000000"/>
              </w:rPr>
              <w:t>Nominator:</w:t>
            </w:r>
          </w:p>
        </w:tc>
      </w:tr>
      <w:tr w:rsidR="00FD7F10" w:rsidRPr="00C533F8" w14:paraId="56D2949D" w14:textId="77777777" w:rsidTr="00BB68EC">
        <w:tblPrEx>
          <w:jc w:val="center"/>
        </w:tblPrEx>
        <w:trPr>
          <w:trHeight w:val="28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E288" w14:textId="77777777" w:rsidR="00FD7F10" w:rsidRPr="00C533F8" w:rsidRDefault="00FD7F10" w:rsidP="00BB68EC">
            <w:pPr>
              <w:pStyle w:val="Default"/>
              <w:widowControl w:val="0"/>
              <w:ind w:right="-52"/>
              <w:contextualSpacing/>
            </w:pPr>
            <w:r w:rsidRPr="00C533F8">
              <w:rPr>
                <w:rFonts w:ascii="Arial" w:hAnsi="Arial"/>
                <w:u w:color="000000"/>
              </w:rPr>
              <w:t xml:space="preserve">Name: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7072" w14:textId="77777777" w:rsidR="00FD7F10" w:rsidRPr="00C533F8" w:rsidRDefault="00FD7F10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FD7F10" w:rsidRPr="00687F43" w14:paraId="77B60AE4" w14:textId="77777777" w:rsidTr="00E8066B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702A" w14:textId="77777777" w:rsidR="00FD7F10" w:rsidRDefault="00FD7F10" w:rsidP="00E8066B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>GDPR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C9F12" w14:textId="77777777" w:rsidR="00FD7F10" w:rsidRPr="002F4258" w:rsidRDefault="00FD7F10" w:rsidP="00E8066B">
            <w:pPr>
              <w:pStyle w:val="Default"/>
              <w:widowControl w:val="0"/>
              <w:ind w:right="-5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  <w:r w:rsidRPr="002F4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Please </w:t>
            </w:r>
            <w:proofErr w:type="spellStart"/>
            <w:r w:rsidRPr="002F4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anonymise</w:t>
            </w:r>
            <w:proofErr w:type="spellEnd"/>
            <w:r w:rsidRPr="002F4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your nomination wherever possible and confirm that any individuals or </w:t>
            </w:r>
            <w:proofErr w:type="spellStart"/>
            <w:r w:rsidRPr="002F4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organisations</w:t>
            </w:r>
            <w:proofErr w:type="spellEnd"/>
            <w:r w:rsidRPr="002F42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named within this nomination (including the appendices) has given consent for their details to be shared.</w:t>
            </w:r>
          </w:p>
          <w:p w14:paraId="7B5F6EFF" w14:textId="77777777" w:rsidR="00FD7F10" w:rsidRDefault="00FD7F10" w:rsidP="00E8066B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17321756" w14:textId="77777777" w:rsidR="00FD7F10" w:rsidRPr="00A744C3" w:rsidRDefault="00FD7F10" w:rsidP="00E8066B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  <w:r w:rsidRPr="00A744C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FD7F10" w:rsidRPr="00687F43" w14:paraId="5E304D51" w14:textId="77777777" w:rsidTr="00E8066B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CC611" w14:textId="77777777" w:rsidR="00FD7F10" w:rsidRPr="00687F43" w:rsidRDefault="00FD7F10" w:rsidP="00E8066B">
            <w:pPr>
              <w:pStyle w:val="Default"/>
              <w:widowControl w:val="0"/>
              <w:ind w:right="-51"/>
              <w:contextualSpacing/>
            </w:pPr>
            <w:r>
              <w:rPr>
                <w:rFonts w:ascii="Arial" w:hAnsi="Arial"/>
                <w:u w:color="000000"/>
              </w:rPr>
              <w:t>Nominee consent</w:t>
            </w:r>
            <w:r w:rsidRPr="00687F43">
              <w:rPr>
                <w:rFonts w:ascii="Arial" w:hAnsi="Arial"/>
                <w:u w:color="000000"/>
              </w:rPr>
              <w:t xml:space="preserve">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29C1" w14:textId="77777777" w:rsidR="00FD7F10" w:rsidRPr="00A035C4" w:rsidRDefault="00FD7F10" w:rsidP="00E8066B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i/>
                <w:iCs/>
                <w:sz w:val="20"/>
                <w:szCs w:val="20"/>
                <w:u w:color="000000"/>
              </w:rPr>
            </w:pPr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Please confirm that the individuals/</w:t>
            </w:r>
            <w:proofErr w:type="spellStart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organisations</w:t>
            </w:r>
            <w:proofErr w:type="spellEnd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involved in this nomination are fully aware of, and have consented to, the nomination</w:t>
            </w:r>
            <w:r w:rsidRPr="00A035C4">
              <w:rPr>
                <w:rFonts w:ascii="Arial" w:hAnsi="Arial"/>
                <w:i/>
                <w:iCs/>
                <w:sz w:val="20"/>
                <w:szCs w:val="20"/>
                <w:u w:color="000000"/>
              </w:rPr>
              <w:t>.</w:t>
            </w:r>
          </w:p>
          <w:p w14:paraId="0069B812" w14:textId="77777777" w:rsidR="00FD7F10" w:rsidRDefault="00FD7F10" w:rsidP="00E8066B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72C72DAD" w14:textId="77777777" w:rsidR="00FD7F10" w:rsidRPr="00A744C3" w:rsidRDefault="00FD7F10" w:rsidP="00E8066B">
            <w:pPr>
              <w:pStyle w:val="Default"/>
              <w:widowControl w:val="0"/>
              <w:ind w:right="-52"/>
              <w:contextualSpacing/>
              <w:rPr>
                <w:b/>
                <w:bCs/>
              </w:rPr>
            </w:pPr>
            <w:r w:rsidRPr="00A744C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FD7F10" w:rsidRPr="00687F43" w14:paraId="4E5D0D04" w14:textId="77777777" w:rsidTr="00E8066B">
        <w:trPr>
          <w:trHeight w:val="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143C" w14:textId="77777777" w:rsidR="00FD7F10" w:rsidRPr="00687F43" w:rsidRDefault="00FD7F10" w:rsidP="00E8066B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bookmarkStart w:id="0" w:name="_Hlk83486749"/>
            <w:r>
              <w:rPr>
                <w:rFonts w:ascii="Arial" w:hAnsi="Arial"/>
                <w:u w:color="000000"/>
              </w:rPr>
              <w:t>VRA membership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2CA5" w14:textId="3A3E8802" w:rsidR="00FD7F10" w:rsidRPr="00A035C4" w:rsidRDefault="007E6749" w:rsidP="00E8066B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sz w:val="20"/>
                <w:szCs w:val="20"/>
                <w:u w:color="000000"/>
              </w:rPr>
            </w:pPr>
            <w:r w:rsidRPr="007E67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The </w:t>
            </w:r>
            <w:proofErr w:type="spellStart"/>
            <w:r w:rsidRPr="007E67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organisation</w:t>
            </w:r>
            <w:proofErr w:type="spellEnd"/>
            <w:r w:rsidRPr="007E67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or at least one of the members of the nominated team must be a member </w:t>
            </w:r>
            <w:r w:rsidR="00FD7F10"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Please list here all the VRA members involved in the project</w:t>
            </w:r>
            <w:r w:rsidR="00FD7F10" w:rsidRPr="00A035C4">
              <w:rPr>
                <w:rFonts w:ascii="Arial" w:hAnsi="Arial"/>
                <w:sz w:val="20"/>
                <w:szCs w:val="20"/>
                <w:u w:color="000000"/>
              </w:rPr>
              <w:t>:</w:t>
            </w:r>
          </w:p>
          <w:p w14:paraId="314990AE" w14:textId="77777777" w:rsidR="00FD7F10" w:rsidRDefault="00FD7F10" w:rsidP="00E8066B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</w:p>
          <w:p w14:paraId="6E403BC6" w14:textId="77777777" w:rsidR="00FD7F10" w:rsidRDefault="00FD7F10" w:rsidP="00E8066B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</w:p>
          <w:p w14:paraId="31420F98" w14:textId="77777777" w:rsidR="00FD7F10" w:rsidRPr="002F4258" w:rsidRDefault="00FD7F10" w:rsidP="00E8066B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</w:p>
        </w:tc>
      </w:tr>
      <w:bookmarkEnd w:id="0"/>
      <w:tr w:rsidR="00FD7F10" w:rsidRPr="00B97363" w14:paraId="73D1B7EE" w14:textId="77777777" w:rsidTr="00BB68EC">
        <w:trPr>
          <w:trHeight w:val="2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62D7" w14:textId="1636E5E8" w:rsidR="00FD7F10" w:rsidRPr="00B97363" w:rsidRDefault="00FD7F10" w:rsidP="00BB68EC">
            <w:pPr>
              <w:ind w:right="-52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r w:rsidRPr="00B97363">
              <w:rPr>
                <w:b/>
                <w:bCs/>
                <w:i/>
                <w:iCs/>
                <w:sz w:val="22"/>
                <w:szCs w:val="22"/>
              </w:rPr>
              <w:t xml:space="preserve">If the nominator is not part of the </w:t>
            </w:r>
            <w:r>
              <w:rPr>
                <w:b/>
                <w:bCs/>
                <w:i/>
                <w:iCs/>
                <w:sz w:val="22"/>
                <w:szCs w:val="22"/>
              </w:rPr>
              <w:t>team</w:t>
            </w:r>
            <w:r w:rsidRPr="00B97363">
              <w:rPr>
                <w:b/>
                <w:bCs/>
                <w:i/>
                <w:iCs/>
                <w:sz w:val="22"/>
                <w:szCs w:val="22"/>
              </w:rPr>
              <w:t xml:space="preserve"> – please complete the following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nominator contact </w:t>
            </w:r>
            <w:r w:rsidRPr="00B97363">
              <w:rPr>
                <w:b/>
                <w:bCs/>
                <w:i/>
                <w:iCs/>
                <w:sz w:val="22"/>
                <w:szCs w:val="22"/>
              </w:rPr>
              <w:t xml:space="preserve">details </w:t>
            </w:r>
          </w:p>
        </w:tc>
      </w:tr>
      <w:tr w:rsidR="00FD7F10" w:rsidRPr="00C533F8" w14:paraId="0EF3A315" w14:textId="77777777" w:rsidTr="00BB68EC">
        <w:tblPrEx>
          <w:jc w:val="center"/>
        </w:tblPrEx>
        <w:trPr>
          <w:trHeight w:val="28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24A6" w14:textId="77777777" w:rsidR="00FD7F10" w:rsidRPr="00C533F8" w:rsidRDefault="00FD7F10" w:rsidP="00BB68EC">
            <w:pPr>
              <w:pStyle w:val="Default"/>
              <w:widowControl w:val="0"/>
              <w:ind w:right="-52"/>
              <w:contextualSpacing/>
            </w:pPr>
            <w:r w:rsidRPr="00C533F8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D76F" w14:textId="77777777" w:rsidR="00FD7F10" w:rsidRPr="00C533F8" w:rsidRDefault="00FD7F10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FD7F10" w:rsidRPr="00C533F8" w14:paraId="6798A371" w14:textId="77777777" w:rsidTr="00BB68EC">
        <w:tblPrEx>
          <w:jc w:val="center"/>
        </w:tblPrEx>
        <w:trPr>
          <w:trHeight w:val="28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0385" w14:textId="77777777" w:rsidR="00FD7F10" w:rsidRPr="00C533F8" w:rsidRDefault="00FD7F10" w:rsidP="00BB68EC">
            <w:pPr>
              <w:pStyle w:val="Default"/>
              <w:widowControl w:val="0"/>
              <w:ind w:right="-52"/>
              <w:contextualSpacing/>
            </w:pPr>
            <w:r w:rsidRPr="00C533F8">
              <w:rPr>
                <w:rFonts w:ascii="Arial" w:hAnsi="Arial"/>
                <w:u w:color="000000"/>
              </w:rPr>
              <w:t xml:space="preserve">Organisation: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C336" w14:textId="77777777" w:rsidR="00FD7F10" w:rsidRPr="00C533F8" w:rsidRDefault="00FD7F10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FD7F10" w:rsidRPr="00C533F8" w14:paraId="13634205" w14:textId="77777777" w:rsidTr="00BB68EC">
        <w:tblPrEx>
          <w:jc w:val="center"/>
        </w:tblPrEx>
        <w:trPr>
          <w:trHeight w:val="28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30210" w14:textId="77777777" w:rsidR="00FD7F10" w:rsidRPr="00C533F8" w:rsidRDefault="00FD7F10" w:rsidP="00BB68EC">
            <w:pPr>
              <w:pStyle w:val="Default"/>
              <w:widowControl w:val="0"/>
              <w:ind w:right="-52"/>
              <w:contextualSpacing/>
            </w:pPr>
            <w:r w:rsidRPr="00C533F8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12C2" w14:textId="77777777" w:rsidR="00FD7F10" w:rsidRPr="00C533F8" w:rsidRDefault="00FD7F10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FD7F10" w:rsidRPr="00C533F8" w14:paraId="3E3E25A7" w14:textId="77777777" w:rsidTr="00BB68EC">
        <w:tblPrEx>
          <w:jc w:val="center"/>
        </w:tblPrEx>
        <w:trPr>
          <w:trHeight w:val="28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86D5E" w14:textId="77777777" w:rsidR="00FD7F10" w:rsidRPr="00C533F8" w:rsidRDefault="00FD7F10" w:rsidP="00BB68EC">
            <w:pPr>
              <w:pStyle w:val="Default"/>
              <w:widowControl w:val="0"/>
              <w:ind w:right="-52"/>
              <w:contextualSpacing/>
            </w:pPr>
            <w:r w:rsidRPr="00C533F8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87CA" w14:textId="77777777" w:rsidR="00FD7F10" w:rsidRPr="00C533F8" w:rsidRDefault="00FD7F10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FD7F10" w:rsidRPr="00C533F8" w14:paraId="4E2C7A58" w14:textId="77777777" w:rsidTr="00BB68EC">
        <w:tblPrEx>
          <w:jc w:val="center"/>
        </w:tblPrEx>
        <w:trPr>
          <w:trHeight w:val="28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4644" w14:textId="77777777" w:rsidR="00FD7F10" w:rsidRPr="00C533F8" w:rsidRDefault="00FD7F10" w:rsidP="00BB68EC">
            <w:pPr>
              <w:pStyle w:val="Default"/>
              <w:widowControl w:val="0"/>
              <w:ind w:right="-52"/>
              <w:contextualSpacing/>
            </w:pPr>
            <w:r w:rsidRPr="00C533F8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8D4B" w14:textId="77777777" w:rsidR="00FD7F10" w:rsidRPr="00C533F8" w:rsidRDefault="00FD7F10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  <w:tr w:rsidR="00FD7F10" w:rsidRPr="00C533F8" w14:paraId="38251848" w14:textId="77777777" w:rsidTr="00BB68EC">
        <w:tblPrEx>
          <w:jc w:val="center"/>
        </w:tblPrEx>
        <w:trPr>
          <w:trHeight w:val="28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64CD" w14:textId="77777777" w:rsidR="00FD7F10" w:rsidRPr="00C533F8" w:rsidRDefault="00FD7F10" w:rsidP="00BB68EC">
            <w:pPr>
              <w:pStyle w:val="Default"/>
              <w:widowControl w:val="0"/>
              <w:ind w:right="-52"/>
              <w:contextualSpacing/>
            </w:pPr>
            <w:r w:rsidRPr="00C533F8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D65B" w14:textId="77777777" w:rsidR="00FD7F10" w:rsidRPr="00C533F8" w:rsidRDefault="00FD7F10" w:rsidP="00BB68EC">
            <w:pPr>
              <w:ind w:right="-52"/>
              <w:contextualSpacing/>
              <w:rPr>
                <w:sz w:val="22"/>
                <w:szCs w:val="22"/>
              </w:rPr>
            </w:pPr>
          </w:p>
        </w:tc>
      </w:tr>
    </w:tbl>
    <w:p w14:paraId="6CE46974" w14:textId="0D1D6CF1" w:rsidR="00705DFC" w:rsidRDefault="00705DFC"/>
    <w:p w14:paraId="2E2CF0C4" w14:textId="77777777" w:rsidR="00C533F8" w:rsidRDefault="00C533F8"/>
    <w:tbl>
      <w:tblPr>
        <w:tblW w:w="9493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493"/>
      </w:tblGrid>
      <w:tr w:rsidR="00C533F8" w:rsidRPr="00C533F8" w14:paraId="5C3C4A36" w14:textId="77777777" w:rsidTr="00705DFC">
        <w:trPr>
          <w:trHeight w:val="28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B8E7" w14:textId="71F9AA69" w:rsidR="00C533F8" w:rsidRPr="00C533F8" w:rsidRDefault="00C533F8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b/>
              </w:rPr>
            </w:pPr>
            <w:r w:rsidRPr="00F25B0A">
              <w:rPr>
                <w:rFonts w:ascii="Arial" w:hAnsi="Arial"/>
                <w:b/>
                <w:iCs/>
                <w:sz w:val="28"/>
                <w:szCs w:val="26"/>
                <w:u w:color="000000"/>
              </w:rPr>
              <w:t>Nomination:</w:t>
            </w:r>
          </w:p>
        </w:tc>
      </w:tr>
      <w:tr w:rsidR="00705DFC" w:rsidRPr="00C533F8" w14:paraId="1494BFBB" w14:textId="77777777" w:rsidTr="00705DFC">
        <w:trPr>
          <w:trHeight w:val="153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7C18" w14:textId="77777777" w:rsidR="00705DFC" w:rsidRPr="00F26942" w:rsidRDefault="00705DFC" w:rsidP="00705DFC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/>
                <w:b/>
              </w:rPr>
              <w:t xml:space="preserve">IMPORTANT: </w:t>
            </w:r>
          </w:p>
          <w:p w14:paraId="612272CB" w14:textId="3F1FC900" w:rsidR="00705DFC" w:rsidRPr="00F26942" w:rsidRDefault="00705DFC" w:rsidP="007E6749">
            <w:pPr>
              <w:pStyle w:val="Body"/>
              <w:spacing w:after="200" w:line="276" w:lineRule="auto"/>
              <w:ind w:left="624" w:right="-52" w:hanging="624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</w:r>
            <w:r w:rsidR="007E6749" w:rsidRPr="007E6749">
              <w:rPr>
                <w:rFonts w:ascii="Arial" w:hAnsi="Arial" w:cs="Arial"/>
                <w:b/>
                <w:bCs/>
              </w:rPr>
              <w:t>The organisation or at least one of the members of the nominated team must be a member</w:t>
            </w:r>
          </w:p>
          <w:p w14:paraId="019AB9EE" w14:textId="77777777" w:rsidR="00705DFC" w:rsidRPr="00F26942" w:rsidRDefault="00705DFC" w:rsidP="007E6749">
            <w:pPr>
              <w:pStyle w:val="Body"/>
              <w:spacing w:after="200" w:line="276" w:lineRule="auto"/>
              <w:ind w:left="624" w:right="-52" w:hanging="624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 xml:space="preserve">All sections to be completed </w:t>
            </w:r>
          </w:p>
          <w:p w14:paraId="27DB8D52" w14:textId="7AE631B5" w:rsidR="00705DFC" w:rsidRPr="00F26942" w:rsidRDefault="00705DFC" w:rsidP="007E6749">
            <w:pPr>
              <w:pStyle w:val="Body"/>
              <w:spacing w:after="200" w:line="276" w:lineRule="auto"/>
              <w:ind w:left="624" w:right="-52" w:hanging="624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>Only one nomination on each form please</w:t>
            </w:r>
            <w:r w:rsidR="002F4258">
              <w:rPr>
                <w:rFonts w:ascii="Arial" w:eastAsia="Arial" w:hAnsi="Arial" w:cs="Arial"/>
                <w:b/>
              </w:rPr>
              <w:t xml:space="preserve"> </w:t>
            </w:r>
            <w:r w:rsidR="002F4258" w:rsidRPr="002F4258">
              <w:rPr>
                <w:rFonts w:ascii="Arial" w:eastAsia="Arial" w:hAnsi="Arial" w:cs="Arial"/>
                <w:b/>
                <w:lang w:val="en-US"/>
              </w:rPr>
              <w:t>(correct form for category)</w:t>
            </w:r>
          </w:p>
          <w:p w14:paraId="2CC93C90" w14:textId="1938274A" w:rsidR="00705DFC" w:rsidRPr="00F26942" w:rsidRDefault="00705DFC" w:rsidP="007E6749">
            <w:pPr>
              <w:pStyle w:val="Body"/>
              <w:spacing w:after="200" w:line="276" w:lineRule="auto"/>
              <w:ind w:left="624" w:right="-52" w:hanging="624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</w:r>
            <w:r w:rsidR="002F4258" w:rsidRPr="002F4258">
              <w:rPr>
                <w:rFonts w:ascii="Arial" w:eastAsia="Arial" w:hAnsi="Arial" w:cs="Arial"/>
                <w:b/>
                <w:lang w:val="en-US"/>
              </w:rPr>
              <w:t>Please</w:t>
            </w:r>
            <w:r w:rsidR="002F4258" w:rsidRPr="002F4258">
              <w:rPr>
                <w:rFonts w:ascii="Arial" w:eastAsia="Arial" w:hAnsi="Arial" w:cs="Arial" w:hint="eastAsia"/>
                <w:b/>
                <w:lang w:val="en-US"/>
              </w:rPr>
              <w:t xml:space="preserve"> read the Awards Guidance document for </w:t>
            </w:r>
            <w:r w:rsidR="002F4258" w:rsidRPr="002F4258">
              <w:rPr>
                <w:rFonts w:ascii="Arial" w:eastAsia="Arial" w:hAnsi="Arial" w:cs="Arial"/>
                <w:b/>
                <w:lang w:val="en-US"/>
              </w:rPr>
              <w:t>more detailed information</w:t>
            </w:r>
          </w:p>
          <w:p w14:paraId="17618E17" w14:textId="3F252103" w:rsidR="00705DFC" w:rsidRPr="00C533F8" w:rsidRDefault="00705DFC" w:rsidP="007E674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left="624" w:right="-52" w:hanging="624"/>
              <w:rPr>
                <w:rFonts w:ascii="Arial" w:eastAsia="Arial" w:hAnsi="Arial" w:cs="Arial"/>
                <w:bCs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 xml:space="preserve">We strongly advise that you also read the Judging sheet for this category of award so that you can see how your nomination will be scored  </w:t>
            </w:r>
          </w:p>
        </w:tc>
      </w:tr>
      <w:tr w:rsidR="00705DFC" w:rsidRPr="00C533F8" w14:paraId="0080CA6E" w14:textId="77777777" w:rsidTr="00705DFC">
        <w:trPr>
          <w:trHeight w:val="28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F148" w14:textId="5CDEA0E9" w:rsidR="00705DFC" w:rsidRPr="00C533F8" w:rsidRDefault="00705DFC" w:rsidP="00705DFC">
            <w:pPr>
              <w:ind w:right="-52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C533F8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Insert nomination here. Type in box to expand.</w:t>
            </w:r>
          </w:p>
          <w:p w14:paraId="683F84E9" w14:textId="77777777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F48832C" w14:textId="4A1D4E43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6150421F" w14:textId="5F057AAC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70400966" w14:textId="63B583FD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5957D84" w14:textId="12FD0D6B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0F87AE5" w14:textId="278F5F70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24D00A9" w14:textId="1F1F3D58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0C812CAB" w14:textId="529B4B7A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AAB595E" w14:textId="77777777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A467136" w14:textId="77777777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98C2554" w14:textId="2BDD0CF2" w:rsidR="00705DFC" w:rsidRPr="00C533F8" w:rsidRDefault="00705DFC" w:rsidP="00705DFC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2994D" w14:textId="77777777" w:rsidR="008F1054" w:rsidRDefault="008F1054" w:rsidP="008F1054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6A29C0E5" w14:textId="5B65C5E3" w:rsidR="00E94897" w:rsidRDefault="00705DFC" w:rsidP="00BE7C90">
      <w:pPr>
        <w:pStyle w:val="Body"/>
        <w:ind w:right="-52"/>
        <w:rPr>
          <w:rFonts w:ascii="Arial" w:eastAsia="Arial" w:hAnsi="Arial" w:cs="Arial"/>
          <w:b/>
          <w:bCs/>
          <w:sz w:val="24"/>
          <w:szCs w:val="24"/>
        </w:rPr>
      </w:pPr>
      <w:r w:rsidRPr="00705DFC">
        <w:rPr>
          <w:rFonts w:ascii="Arial" w:eastAsia="Arial" w:hAnsi="Arial" w:cs="Arial"/>
          <w:b/>
          <w:bCs/>
          <w:sz w:val="24"/>
          <w:szCs w:val="24"/>
        </w:rPr>
        <w:t>Any appendices should be incorporated into this document on additional pages (see Guidelines for detail)</w:t>
      </w:r>
    </w:p>
    <w:p w14:paraId="5ED9F3B8" w14:textId="77777777" w:rsidR="00E94897" w:rsidRDefault="00E94897" w:rsidP="00BE7C90">
      <w:pPr>
        <w:pStyle w:val="Body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51E9CF77" w14:textId="77777777" w:rsidR="007E6749" w:rsidRDefault="007E6749" w:rsidP="007E6749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Please submit to </w:t>
      </w:r>
      <w:hyperlink r:id="rId8" w:history="1">
        <w:r w:rsidRPr="009851E9">
          <w:rPr>
            <w:rStyle w:val="Hyperlink"/>
            <w:rFonts w:ascii="Arial" w:eastAsia="Arial" w:hAnsi="Arial" w:cs="Arial"/>
            <w:b/>
            <w:bCs/>
            <w:color w:val="0070C0"/>
            <w:sz w:val="24"/>
            <w:szCs w:val="24"/>
          </w:rPr>
          <w:t>enquiries@vrassociation.org.uk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in line with the awards timetable.</w:t>
      </w:r>
    </w:p>
    <w:p w14:paraId="59E4E86E" w14:textId="77777777" w:rsidR="00E94897" w:rsidRDefault="00E94897" w:rsidP="00BE7C90">
      <w:pPr>
        <w:pStyle w:val="Body"/>
        <w:spacing w:line="260" w:lineRule="exact"/>
        <w:ind w:right="-52" w:hanging="284"/>
      </w:pPr>
    </w:p>
    <w:sectPr w:rsidR="00E94897" w:rsidSect="00401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0FE3" w14:textId="77777777" w:rsidR="00CE50ED" w:rsidRDefault="00CE50ED">
      <w:r>
        <w:separator/>
      </w:r>
    </w:p>
  </w:endnote>
  <w:endnote w:type="continuationSeparator" w:id="0">
    <w:p w14:paraId="04815FE6" w14:textId="77777777" w:rsidR="00CE50ED" w:rsidRDefault="00C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257" w14:textId="77777777" w:rsidR="0062050B" w:rsidRDefault="00620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48E9" w14:textId="2472F3C6" w:rsidR="009A19CE" w:rsidRPr="009A19CE" w:rsidRDefault="009A19CE" w:rsidP="009A19CE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95E7" w14:textId="77777777" w:rsidR="0062050B" w:rsidRDefault="00620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6A15" w14:textId="77777777" w:rsidR="00CE50ED" w:rsidRDefault="00CE50ED">
      <w:r>
        <w:separator/>
      </w:r>
    </w:p>
  </w:footnote>
  <w:footnote w:type="continuationSeparator" w:id="0">
    <w:p w14:paraId="151B766D" w14:textId="77777777" w:rsidR="00CE50ED" w:rsidRDefault="00CE5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7497" w14:textId="77777777" w:rsidR="0062050B" w:rsidRDefault="00620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B288" w14:textId="77777777" w:rsidR="0062050B" w:rsidRPr="00A17A5A" w:rsidRDefault="007E6749" w:rsidP="0062050B">
    <w:pPr>
      <w:pStyle w:val="Body"/>
      <w:widowControl w:val="0"/>
      <w:pBdr>
        <w:bottom w:val="single" w:sz="4" w:space="1" w:color="auto"/>
      </w:pBdr>
      <w:tabs>
        <w:tab w:val="left" w:pos="2496"/>
      </w:tabs>
      <w:spacing w:line="360" w:lineRule="auto"/>
      <w:ind w:right="-52"/>
      <w:rPr>
        <w:rFonts w:ascii="Arial" w:hAnsi="Arial"/>
        <w:b/>
        <w:bCs/>
        <w:color w:val="7030A0"/>
        <w:sz w:val="28"/>
        <w:szCs w:val="28"/>
        <w:lang w:val="en-US"/>
      </w:rPr>
    </w:pPr>
    <w:r>
      <w:rPr>
        <w:rFonts w:ascii="Arial" w:hAnsi="Arial"/>
        <w:b/>
        <w:bCs/>
        <w:noProof/>
        <w:color w:val="7030A0"/>
        <w:sz w:val="28"/>
        <w:szCs w:val="28"/>
        <w:lang w:val="en-US"/>
      </w:rPr>
      <w:drawing>
        <wp:inline distT="0" distB="0" distL="0" distR="0" wp14:anchorId="4E8D368D" wp14:editId="1A72A37B">
          <wp:extent cx="1218531" cy="576303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83" cy="58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color w:val="7030A0"/>
        <w:sz w:val="36"/>
        <w:szCs w:val="28"/>
      </w:rPr>
      <w:t xml:space="preserve">              </w:t>
    </w:r>
    <w:r w:rsidR="00BB251A">
      <w:rPr>
        <w:rFonts w:ascii="Arial" w:hAnsi="Arial"/>
        <w:b/>
        <w:bCs/>
        <w:color w:val="7030A0"/>
        <w:sz w:val="28"/>
        <w:szCs w:val="28"/>
        <w:lang w:val="en-US"/>
      </w:rPr>
      <w:t xml:space="preserve">VR TEAM NOMINATION FORM </w:t>
    </w:r>
  </w:p>
  <w:p w14:paraId="0738082F" w14:textId="23ECE174" w:rsidR="00BB251A" w:rsidRPr="007E6749" w:rsidRDefault="00BB251A" w:rsidP="007E6749">
    <w:pPr>
      <w:pStyle w:val="Body"/>
      <w:ind w:right="-52"/>
      <w:rPr>
        <w:rFonts w:ascii="Arial" w:hAnsi="Arial"/>
        <w:b/>
        <w:bCs/>
        <w:color w:val="7030A0"/>
        <w:sz w:val="36"/>
        <w:szCs w:val="28"/>
      </w:rPr>
    </w:pPr>
  </w:p>
  <w:p w14:paraId="126781DF" w14:textId="44D51AD0" w:rsidR="00E94897" w:rsidRDefault="00E94897">
    <w:pPr>
      <w:pStyle w:val="Header"/>
      <w:ind w:left="5245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75C7" w14:textId="77777777" w:rsidR="0062050B" w:rsidRDefault="006205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34557C"/>
    <w:multiLevelType w:val="hybridMultilevel"/>
    <w:tmpl w:val="8E083172"/>
    <w:lvl w:ilvl="0" w:tplc="6E983302">
      <w:start w:val="1"/>
      <w:numFmt w:val="bullet"/>
      <w:lvlText w:val="•"/>
      <w:lvlJc w:val="left"/>
      <w:pPr>
        <w:ind w:left="46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" w15:restartNumberingAfterBreak="0">
    <w:nsid w:val="0CAE1626"/>
    <w:multiLevelType w:val="hybridMultilevel"/>
    <w:tmpl w:val="B7A2331A"/>
    <w:lvl w:ilvl="0" w:tplc="08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1640540C"/>
    <w:multiLevelType w:val="hybridMultilevel"/>
    <w:tmpl w:val="CC22AF94"/>
    <w:numStyleLink w:val="ImportedStyle6"/>
  </w:abstractNum>
  <w:abstractNum w:abstractNumId="5" w15:restartNumberingAfterBreak="0">
    <w:nsid w:val="19812A4E"/>
    <w:multiLevelType w:val="hybridMultilevel"/>
    <w:tmpl w:val="DBC6CCA8"/>
    <w:numStyleLink w:val="ImportedStyle3"/>
  </w:abstractNum>
  <w:abstractNum w:abstractNumId="6" w15:restartNumberingAfterBreak="0">
    <w:nsid w:val="1A1A0B1C"/>
    <w:multiLevelType w:val="hybridMultilevel"/>
    <w:tmpl w:val="B67A1A6C"/>
    <w:numStyleLink w:val="ImportedStyle2"/>
  </w:abstractNum>
  <w:abstractNum w:abstractNumId="7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E340C3"/>
    <w:multiLevelType w:val="hybridMultilevel"/>
    <w:tmpl w:val="6980ACD8"/>
    <w:numStyleLink w:val="ImportedStyle1"/>
  </w:abstractNum>
  <w:abstractNum w:abstractNumId="10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8A70B06"/>
    <w:multiLevelType w:val="hybridMultilevel"/>
    <w:tmpl w:val="3B78E58E"/>
    <w:numStyleLink w:val="ImportedStyle4"/>
  </w:abstractNum>
  <w:abstractNum w:abstractNumId="12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3" w15:restartNumberingAfterBreak="0">
    <w:nsid w:val="441B7DD7"/>
    <w:multiLevelType w:val="hybridMultilevel"/>
    <w:tmpl w:val="EDE05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852DA"/>
    <w:multiLevelType w:val="hybridMultilevel"/>
    <w:tmpl w:val="6380A7E4"/>
    <w:lvl w:ilvl="0" w:tplc="6336ADE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564FEE"/>
    <w:multiLevelType w:val="hybridMultilevel"/>
    <w:tmpl w:val="490C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8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3804CC0"/>
    <w:multiLevelType w:val="hybridMultilevel"/>
    <w:tmpl w:val="6DB8B008"/>
    <w:numStyleLink w:val="ImportedStyle5"/>
  </w:abstractNum>
  <w:abstractNum w:abstractNumId="24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98896">
    <w:abstractNumId w:val="10"/>
  </w:num>
  <w:num w:numId="2" w16cid:durableId="1998415329">
    <w:abstractNumId w:val="9"/>
  </w:num>
  <w:num w:numId="3" w16cid:durableId="1272594016">
    <w:abstractNumId w:val="0"/>
  </w:num>
  <w:num w:numId="4" w16cid:durableId="1285887491">
    <w:abstractNumId w:val="6"/>
  </w:num>
  <w:num w:numId="5" w16cid:durableId="237179073">
    <w:abstractNumId w:val="18"/>
  </w:num>
  <w:num w:numId="6" w16cid:durableId="597299948">
    <w:abstractNumId w:val="5"/>
  </w:num>
  <w:num w:numId="7" w16cid:durableId="1671524526">
    <w:abstractNumId w:val="8"/>
  </w:num>
  <w:num w:numId="8" w16cid:durableId="481045687">
    <w:abstractNumId w:val="11"/>
  </w:num>
  <w:num w:numId="9" w16cid:durableId="1736926296">
    <w:abstractNumId w:val="19"/>
  </w:num>
  <w:num w:numId="10" w16cid:durableId="709301648">
    <w:abstractNumId w:val="23"/>
  </w:num>
  <w:num w:numId="11" w16cid:durableId="1422217386">
    <w:abstractNumId w:val="7"/>
  </w:num>
  <w:num w:numId="12" w16cid:durableId="1377974387">
    <w:abstractNumId w:val="4"/>
  </w:num>
  <w:num w:numId="13" w16cid:durableId="264267084">
    <w:abstractNumId w:val="9"/>
    <w:lvlOverride w:ilvl="0">
      <w:lvl w:ilvl="0" w:tplc="30BC1C24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441DB0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97AC61A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DE089A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CF0B736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8C50EA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E284DC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CCACC8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4E1452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571381931">
    <w:abstractNumId w:val="1"/>
  </w:num>
  <w:num w:numId="15" w16cid:durableId="207911264">
    <w:abstractNumId w:val="22"/>
  </w:num>
  <w:num w:numId="16" w16cid:durableId="1375500308">
    <w:abstractNumId w:val="16"/>
  </w:num>
  <w:num w:numId="17" w16cid:durableId="416445301">
    <w:abstractNumId w:val="24"/>
  </w:num>
  <w:num w:numId="18" w16cid:durableId="1738671263">
    <w:abstractNumId w:val="21"/>
  </w:num>
  <w:num w:numId="19" w16cid:durableId="213199426">
    <w:abstractNumId w:val="20"/>
  </w:num>
  <w:num w:numId="20" w16cid:durableId="1552766725">
    <w:abstractNumId w:val="17"/>
  </w:num>
  <w:num w:numId="21" w16cid:durableId="914170739">
    <w:abstractNumId w:val="12"/>
  </w:num>
  <w:num w:numId="22" w16cid:durableId="114300658">
    <w:abstractNumId w:val="13"/>
  </w:num>
  <w:num w:numId="23" w16cid:durableId="1139423465">
    <w:abstractNumId w:val="15"/>
  </w:num>
  <w:num w:numId="24" w16cid:durableId="496072679">
    <w:abstractNumId w:val="2"/>
  </w:num>
  <w:num w:numId="25" w16cid:durableId="1680962553">
    <w:abstractNumId w:val="3"/>
  </w:num>
  <w:num w:numId="26" w16cid:durableId="4212689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1337D"/>
    <w:rsid w:val="000D0252"/>
    <w:rsid w:val="00101785"/>
    <w:rsid w:val="00220CE4"/>
    <w:rsid w:val="0027502A"/>
    <w:rsid w:val="002B6AB4"/>
    <w:rsid w:val="002F4258"/>
    <w:rsid w:val="00385E3C"/>
    <w:rsid w:val="003C5CD3"/>
    <w:rsid w:val="003D245B"/>
    <w:rsid w:val="004010B0"/>
    <w:rsid w:val="004B1CB8"/>
    <w:rsid w:val="005058D5"/>
    <w:rsid w:val="00510173"/>
    <w:rsid w:val="00517098"/>
    <w:rsid w:val="00594B21"/>
    <w:rsid w:val="005B1336"/>
    <w:rsid w:val="005C4319"/>
    <w:rsid w:val="0062050B"/>
    <w:rsid w:val="00686711"/>
    <w:rsid w:val="006A3DD0"/>
    <w:rsid w:val="006D3FCD"/>
    <w:rsid w:val="006F423A"/>
    <w:rsid w:val="00705DFC"/>
    <w:rsid w:val="007E43A7"/>
    <w:rsid w:val="007E6749"/>
    <w:rsid w:val="007F2BCA"/>
    <w:rsid w:val="008807B2"/>
    <w:rsid w:val="008A7E7B"/>
    <w:rsid w:val="008E18E2"/>
    <w:rsid w:val="008F1054"/>
    <w:rsid w:val="00945DC3"/>
    <w:rsid w:val="009A19CE"/>
    <w:rsid w:val="009A7B43"/>
    <w:rsid w:val="00A17A5A"/>
    <w:rsid w:val="00A36589"/>
    <w:rsid w:val="00AD2706"/>
    <w:rsid w:val="00AF5304"/>
    <w:rsid w:val="00B43025"/>
    <w:rsid w:val="00B56E2D"/>
    <w:rsid w:val="00B66115"/>
    <w:rsid w:val="00BA2C8F"/>
    <w:rsid w:val="00BA5AE3"/>
    <w:rsid w:val="00BB251A"/>
    <w:rsid w:val="00BE58E8"/>
    <w:rsid w:val="00BE6D94"/>
    <w:rsid w:val="00BE7C90"/>
    <w:rsid w:val="00BF1D63"/>
    <w:rsid w:val="00C533F8"/>
    <w:rsid w:val="00CE50ED"/>
    <w:rsid w:val="00D674C3"/>
    <w:rsid w:val="00E72162"/>
    <w:rsid w:val="00E94897"/>
    <w:rsid w:val="00EF323E"/>
    <w:rsid w:val="00F25B0A"/>
    <w:rsid w:val="00F6489A"/>
    <w:rsid w:val="00F95C24"/>
    <w:rsid w:val="00FD265D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association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32594-244A-44B6-A41A-E4C070B0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Ceri Goodrum</cp:lastModifiedBy>
  <cp:revision>3</cp:revision>
  <cp:lastPrinted>2020-01-08T11:59:00Z</cp:lastPrinted>
  <dcterms:created xsi:type="dcterms:W3CDTF">2022-09-01T02:06:00Z</dcterms:created>
  <dcterms:modified xsi:type="dcterms:W3CDTF">2022-09-01T02:09:00Z</dcterms:modified>
</cp:coreProperties>
</file>